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8AD2" w14:textId="77777777" w:rsidR="00C801FD" w:rsidRPr="00C801FD" w:rsidRDefault="00C801FD" w:rsidP="00C801FD">
      <w:pPr>
        <w:rPr>
          <w:lang w:eastAsia="x-none"/>
        </w:rPr>
      </w:pPr>
      <w:bookmarkStart w:id="0" w:name="_Hlk173848963"/>
      <w:bookmarkStart w:id="1" w:name="_Toc488153864"/>
    </w:p>
    <w:p w14:paraId="64D1795F" w14:textId="77777777" w:rsidR="00BF0861" w:rsidRPr="00675191" w:rsidRDefault="00BF0861" w:rsidP="00675191">
      <w:pPr>
        <w:pStyle w:val="Ttulo2"/>
        <w:rPr>
          <w:rFonts w:cs="Calibri"/>
        </w:rPr>
      </w:pPr>
      <w:bookmarkStart w:id="2" w:name="_Toc59624044"/>
      <w:r w:rsidRPr="00675191">
        <w:rPr>
          <w:rFonts w:cs="Calibri"/>
        </w:rPr>
        <w:t>Anexo 9 – Termo  de responsabilidade – Sistemas abaixo 10kW</w:t>
      </w:r>
      <w:bookmarkEnd w:id="1"/>
      <w:bookmarkEnd w:id="2"/>
    </w:p>
    <w:p w14:paraId="532A1EAE" w14:textId="77777777" w:rsidR="00BF0861" w:rsidRPr="00675191" w:rsidRDefault="00BF0861" w:rsidP="00675191">
      <w:pPr>
        <w:spacing w:line="276" w:lineRule="auto"/>
      </w:pPr>
    </w:p>
    <w:p w14:paraId="11E7EC01" w14:textId="77777777" w:rsidR="00BF0861" w:rsidRPr="00675191" w:rsidRDefault="00BF0861" w:rsidP="00675191">
      <w:pPr>
        <w:spacing w:line="276" w:lineRule="auto"/>
        <w:jc w:val="both"/>
      </w:pPr>
    </w:p>
    <w:p w14:paraId="0955A055" w14:textId="4B93C7A7" w:rsidR="00BF0861" w:rsidRPr="00675191" w:rsidRDefault="00BF0861" w:rsidP="00675191">
      <w:pPr>
        <w:spacing w:line="276" w:lineRule="auto"/>
        <w:jc w:val="both"/>
      </w:pPr>
      <w:r w:rsidRPr="00675191">
        <w:t xml:space="preserve">Eu, ________________________________________________________, CPF n.º _______________________________________, declaro ser responsável pelo sistema de </w:t>
      </w:r>
      <w:r w:rsidR="00372844" w:rsidRPr="00372844">
        <w:rPr>
          <w:b/>
        </w:rPr>
        <w:t xml:space="preserve">(micro ou mini) </w:t>
      </w:r>
      <w:r w:rsidRPr="00675191">
        <w:t xml:space="preserve">geração com paralelismo permanente com a rede da </w:t>
      </w:r>
      <w:r w:rsidR="00DE5C11">
        <w:t>CERPRO</w:t>
      </w:r>
      <w:r w:rsidRPr="00675191">
        <w:t>, instalado no endereço _______</w:t>
      </w:r>
      <w:r w:rsidR="00372844">
        <w:t>__________</w:t>
      </w:r>
      <w:r w:rsidRPr="00675191">
        <w:t>_____</w:t>
      </w:r>
      <w:r w:rsidR="00372844">
        <w:t>___________________</w:t>
      </w:r>
      <w:r w:rsidRPr="00675191">
        <w:t xml:space="preserve">____________, </w:t>
      </w:r>
      <w:r w:rsidR="00372844">
        <w:t>m</w:t>
      </w:r>
      <w:r w:rsidRPr="00675191">
        <w:t xml:space="preserve">unicípio de ____________________, o qual sou responsável pela operação e manutenção do referido sistema, visando não energizar em hipótese alguma o alimentador da </w:t>
      </w:r>
      <w:r w:rsidR="00DE5C11">
        <w:t>CERPRO</w:t>
      </w:r>
      <w:r w:rsidRPr="00675191">
        <w:t>, quando este estiver fora de operação, assumindo total responsabilidade civil e criminal, na ocorrência de acidentes ocasionados por insuficiência técnica do projeto, defeitos ou operação ina</w:t>
      </w:r>
      <w:r w:rsidR="00372844">
        <w:t>dequada dos equipamentos desse s</w:t>
      </w:r>
      <w:r w:rsidRPr="00675191">
        <w:t>istema.</w:t>
      </w:r>
    </w:p>
    <w:p w14:paraId="34F498AC" w14:textId="77777777" w:rsidR="00BF0861" w:rsidRPr="00675191" w:rsidRDefault="00BF0861" w:rsidP="00675191">
      <w:pPr>
        <w:spacing w:line="276" w:lineRule="auto"/>
        <w:jc w:val="both"/>
      </w:pPr>
    </w:p>
    <w:p w14:paraId="2691D661" w14:textId="77777777" w:rsidR="00BF0861" w:rsidRPr="00675191" w:rsidRDefault="00BF0861" w:rsidP="00675191">
      <w:pPr>
        <w:spacing w:line="276" w:lineRule="auto"/>
        <w:jc w:val="both"/>
      </w:pPr>
    </w:p>
    <w:p w14:paraId="43D9FD30" w14:textId="77777777" w:rsidR="00BF0861" w:rsidRPr="00675191" w:rsidRDefault="00BF0861" w:rsidP="00675191">
      <w:pPr>
        <w:spacing w:line="276" w:lineRule="auto"/>
        <w:ind w:left="2127"/>
        <w:jc w:val="both"/>
      </w:pPr>
      <w:r w:rsidRPr="00675191">
        <w:t>____________________, ____ de _________________de 20__</w:t>
      </w:r>
    </w:p>
    <w:p w14:paraId="1CD2EBE3" w14:textId="77777777" w:rsidR="00BF0861" w:rsidRPr="00675191" w:rsidRDefault="00BF0861" w:rsidP="00675191">
      <w:pPr>
        <w:spacing w:line="276" w:lineRule="auto"/>
        <w:jc w:val="both"/>
      </w:pPr>
    </w:p>
    <w:p w14:paraId="62B027F3" w14:textId="77777777" w:rsidR="00BF0861" w:rsidRPr="00675191" w:rsidRDefault="00BF0861" w:rsidP="00675191">
      <w:pPr>
        <w:spacing w:line="276" w:lineRule="auto"/>
        <w:jc w:val="both"/>
      </w:pPr>
    </w:p>
    <w:p w14:paraId="1AF96FDE" w14:textId="77777777" w:rsidR="00BF0861" w:rsidRPr="00675191" w:rsidRDefault="00BF0861" w:rsidP="00372844">
      <w:pPr>
        <w:spacing w:line="276" w:lineRule="auto"/>
        <w:jc w:val="center"/>
      </w:pPr>
    </w:p>
    <w:p w14:paraId="6E456246" w14:textId="77777777" w:rsidR="00BF0861" w:rsidRPr="00675191" w:rsidRDefault="00BF0861" w:rsidP="00372844">
      <w:pPr>
        <w:spacing w:line="276" w:lineRule="auto"/>
        <w:jc w:val="center"/>
      </w:pPr>
    </w:p>
    <w:p w14:paraId="76D81455" w14:textId="77777777" w:rsidR="00BF0861" w:rsidRPr="00675191" w:rsidRDefault="00BF0861" w:rsidP="00372844">
      <w:pPr>
        <w:spacing w:line="276" w:lineRule="auto"/>
        <w:jc w:val="center"/>
      </w:pPr>
      <w:r w:rsidRPr="00675191">
        <w:t>____________________________________________________</w:t>
      </w:r>
    </w:p>
    <w:p w14:paraId="5A90F94A" w14:textId="77777777" w:rsidR="00BF0861" w:rsidRPr="00675191" w:rsidRDefault="00BF0861" w:rsidP="00372844">
      <w:pPr>
        <w:spacing w:line="276" w:lineRule="auto"/>
        <w:jc w:val="center"/>
      </w:pPr>
      <w:r w:rsidRPr="00675191">
        <w:t>Assinatura do responsável - consumidor</w:t>
      </w:r>
    </w:p>
    <w:p w14:paraId="06B861D4" w14:textId="77777777" w:rsidR="002024E4" w:rsidRPr="00675191" w:rsidRDefault="002024E4" w:rsidP="00372844">
      <w:pPr>
        <w:spacing w:line="276" w:lineRule="auto"/>
        <w:jc w:val="center"/>
      </w:pPr>
    </w:p>
    <w:p w14:paraId="6A8DC29A" w14:textId="77777777" w:rsidR="002024E4" w:rsidRPr="00675191" w:rsidRDefault="002024E4" w:rsidP="00675191">
      <w:pPr>
        <w:spacing w:line="276" w:lineRule="auto"/>
        <w:jc w:val="both"/>
      </w:pPr>
    </w:p>
    <w:p w14:paraId="5B6F7DD0" w14:textId="77777777" w:rsidR="002024E4" w:rsidRPr="00675191" w:rsidRDefault="002024E4" w:rsidP="00675191">
      <w:pPr>
        <w:spacing w:line="276" w:lineRule="auto"/>
        <w:jc w:val="both"/>
      </w:pPr>
    </w:p>
    <w:p w14:paraId="5F3A75AB" w14:textId="77777777" w:rsidR="002024E4" w:rsidRPr="00675191" w:rsidRDefault="002024E4" w:rsidP="00675191">
      <w:pPr>
        <w:spacing w:line="276" w:lineRule="auto"/>
        <w:jc w:val="both"/>
      </w:pPr>
    </w:p>
    <w:p w14:paraId="60C10A8B" w14:textId="77777777" w:rsidR="002024E4" w:rsidRPr="00675191" w:rsidRDefault="002024E4" w:rsidP="00675191">
      <w:pPr>
        <w:spacing w:line="276" w:lineRule="auto"/>
        <w:jc w:val="both"/>
      </w:pPr>
    </w:p>
    <w:p w14:paraId="68BE6623" w14:textId="77777777" w:rsidR="002024E4" w:rsidRPr="00675191" w:rsidRDefault="002024E4" w:rsidP="00675191">
      <w:pPr>
        <w:spacing w:line="276" w:lineRule="auto"/>
        <w:jc w:val="both"/>
      </w:pPr>
    </w:p>
    <w:p w14:paraId="6B613F47" w14:textId="77777777" w:rsidR="002024E4" w:rsidRPr="00675191" w:rsidRDefault="002024E4" w:rsidP="00675191">
      <w:pPr>
        <w:spacing w:line="276" w:lineRule="auto"/>
        <w:jc w:val="both"/>
      </w:pPr>
    </w:p>
    <w:p w14:paraId="0CC57C95" w14:textId="77777777" w:rsidR="002024E4" w:rsidRPr="00675191" w:rsidRDefault="002024E4" w:rsidP="00675191">
      <w:pPr>
        <w:spacing w:line="276" w:lineRule="auto"/>
        <w:jc w:val="both"/>
      </w:pPr>
    </w:p>
    <w:p w14:paraId="0F49284A" w14:textId="77777777" w:rsidR="002024E4" w:rsidRPr="00675191" w:rsidRDefault="002024E4" w:rsidP="00675191">
      <w:pPr>
        <w:spacing w:line="276" w:lineRule="auto"/>
        <w:jc w:val="both"/>
      </w:pPr>
    </w:p>
    <w:p w14:paraId="049B4F4A" w14:textId="77777777" w:rsidR="002024E4" w:rsidRPr="00675191" w:rsidRDefault="002024E4" w:rsidP="00675191">
      <w:pPr>
        <w:spacing w:line="276" w:lineRule="auto"/>
        <w:jc w:val="both"/>
      </w:pPr>
    </w:p>
    <w:p w14:paraId="553D8A65" w14:textId="77777777" w:rsidR="002024E4" w:rsidRPr="00675191" w:rsidRDefault="002024E4" w:rsidP="00675191">
      <w:pPr>
        <w:spacing w:line="276" w:lineRule="auto"/>
        <w:jc w:val="both"/>
      </w:pPr>
    </w:p>
    <w:p w14:paraId="34F32D98" w14:textId="77777777" w:rsidR="002024E4" w:rsidRPr="00675191" w:rsidRDefault="002024E4" w:rsidP="00675191">
      <w:pPr>
        <w:spacing w:line="276" w:lineRule="auto"/>
        <w:jc w:val="both"/>
      </w:pPr>
    </w:p>
    <w:p w14:paraId="7028DF15" w14:textId="77777777" w:rsidR="002024E4" w:rsidRPr="00675191" w:rsidRDefault="002024E4" w:rsidP="00675191">
      <w:pPr>
        <w:spacing w:line="276" w:lineRule="auto"/>
        <w:jc w:val="both"/>
      </w:pPr>
    </w:p>
    <w:p w14:paraId="6B0311AD" w14:textId="77777777" w:rsidR="002024E4" w:rsidRPr="00675191" w:rsidRDefault="002024E4" w:rsidP="00675191">
      <w:pPr>
        <w:spacing w:line="276" w:lineRule="auto"/>
        <w:jc w:val="both"/>
      </w:pPr>
    </w:p>
    <w:p w14:paraId="6FCA0D29" w14:textId="77777777" w:rsidR="002024E4" w:rsidRPr="00675191" w:rsidRDefault="002024E4" w:rsidP="00675191">
      <w:pPr>
        <w:spacing w:line="276" w:lineRule="auto"/>
        <w:jc w:val="both"/>
      </w:pPr>
    </w:p>
    <w:p w14:paraId="3567CCB7" w14:textId="77777777" w:rsidR="002024E4" w:rsidRPr="00675191" w:rsidRDefault="002024E4" w:rsidP="00675191">
      <w:pPr>
        <w:spacing w:line="276" w:lineRule="auto"/>
        <w:jc w:val="both"/>
      </w:pPr>
    </w:p>
    <w:bookmarkEnd w:id="0"/>
    <w:p w14:paraId="6A2554D5" w14:textId="77777777" w:rsidR="006B0F9D" w:rsidRPr="00675191" w:rsidRDefault="006B0F9D" w:rsidP="00675191">
      <w:pPr>
        <w:spacing w:line="276" w:lineRule="auto"/>
      </w:pPr>
    </w:p>
    <w:sectPr w:rsidR="006B0F9D" w:rsidRPr="00675191" w:rsidSect="00941D95">
      <w:headerReference w:type="default" r:id="rId8"/>
      <w:footerReference w:type="default" r:id="rId9"/>
      <w:pgSz w:w="11907" w:h="16840" w:code="9"/>
      <w:pgMar w:top="1701" w:right="1134" w:bottom="993" w:left="1701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6AC8" w14:textId="77777777" w:rsidR="00DE4891" w:rsidRDefault="00DE4891" w:rsidP="00C4314A">
      <w:r>
        <w:separator/>
      </w:r>
    </w:p>
    <w:p w14:paraId="6AF42E0E" w14:textId="77777777" w:rsidR="00DE4891" w:rsidRDefault="00DE4891" w:rsidP="00C4314A"/>
  </w:endnote>
  <w:endnote w:type="continuationSeparator" w:id="0">
    <w:p w14:paraId="3CB375C1" w14:textId="77777777" w:rsidR="00DE4891" w:rsidRDefault="00DE4891" w:rsidP="00C4314A">
      <w:r>
        <w:continuationSeparator/>
      </w:r>
    </w:p>
    <w:p w14:paraId="4BB941EF" w14:textId="77777777" w:rsidR="00DE4891" w:rsidRDefault="00DE4891" w:rsidP="00C43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thinThickSmallGap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2976"/>
      <w:gridCol w:w="2409"/>
      <w:gridCol w:w="2123"/>
    </w:tblGrid>
    <w:tr w:rsidR="004E0B71" w:rsidRPr="00ED70D9" w14:paraId="0049C107" w14:textId="77777777" w:rsidTr="008708F2">
      <w:trPr>
        <w:trHeight w:val="540"/>
      </w:trPr>
      <w:tc>
        <w:tcPr>
          <w:tcW w:w="1814" w:type="dxa"/>
        </w:tcPr>
        <w:p w14:paraId="32314AB5" w14:textId="77777777" w:rsidR="004E0B71" w:rsidRPr="003F2F8A" w:rsidRDefault="004E0B71" w:rsidP="00351113">
          <w:pPr>
            <w:jc w:val="center"/>
          </w:pPr>
          <w:r w:rsidRPr="003F2F8A">
            <w:t>Elaborado por:</w:t>
          </w:r>
        </w:p>
        <w:p w14:paraId="280BD8A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FECOERESP</w:t>
          </w:r>
        </w:p>
      </w:tc>
      <w:tc>
        <w:tcPr>
          <w:tcW w:w="2976" w:type="dxa"/>
        </w:tcPr>
        <w:p w14:paraId="69840CEF" w14:textId="77777777" w:rsidR="004E0B71" w:rsidRPr="003F2F8A" w:rsidRDefault="004E0B71" w:rsidP="00351113">
          <w:pPr>
            <w:jc w:val="center"/>
          </w:pPr>
          <w:r w:rsidRPr="003F2F8A">
            <w:t>Aprovado por:</w:t>
          </w:r>
        </w:p>
        <w:p w14:paraId="09F10D7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Grupo Técnico de Padronização</w:t>
          </w:r>
        </w:p>
      </w:tc>
      <w:tc>
        <w:tcPr>
          <w:tcW w:w="2409" w:type="dxa"/>
        </w:tcPr>
        <w:p w14:paraId="7F9F0DA8" w14:textId="77777777" w:rsidR="004E0B71" w:rsidRPr="003F2F8A" w:rsidRDefault="004E0B71" w:rsidP="00351113">
          <w:pPr>
            <w:jc w:val="center"/>
          </w:pPr>
          <w:r w:rsidRPr="003F2F8A">
            <w:t>Data de vigência:</w:t>
          </w:r>
        </w:p>
        <w:p w14:paraId="13DBEE67" w14:textId="77777777" w:rsidR="004E0B71" w:rsidRPr="003F2F8A" w:rsidRDefault="00857F11" w:rsidP="00857F11">
          <w:pPr>
            <w:jc w:val="center"/>
          </w:pPr>
          <w:r>
            <w:t>04</w:t>
          </w:r>
          <w:r w:rsidR="004E0B71">
            <w:t>/</w:t>
          </w:r>
          <w:r>
            <w:t>01/2021</w:t>
          </w:r>
        </w:p>
      </w:tc>
      <w:tc>
        <w:tcPr>
          <w:tcW w:w="2123" w:type="dxa"/>
        </w:tcPr>
        <w:p w14:paraId="7755AF5F" w14:textId="77777777" w:rsidR="004E0B71" w:rsidRPr="003F2F8A" w:rsidRDefault="004E0B71" w:rsidP="00351113">
          <w:pPr>
            <w:jc w:val="center"/>
          </w:pPr>
          <w:r w:rsidRPr="003F2F8A">
            <w:t>Página:</w:t>
          </w:r>
        </w:p>
        <w:p w14:paraId="2D35B411" w14:textId="77777777" w:rsidR="004E0B71" w:rsidRPr="003F2F8A" w:rsidRDefault="004E0B71" w:rsidP="00372844">
          <w:pPr>
            <w:jc w:val="center"/>
          </w:pPr>
          <w:r w:rsidRPr="003F2F8A">
            <w:rPr>
              <w:rStyle w:val="Nmerodepgina"/>
            </w:rPr>
            <w:fldChar w:fldCharType="begin"/>
          </w:r>
          <w:r w:rsidRPr="003F2F8A">
            <w:rPr>
              <w:rStyle w:val="Nmerodepgina"/>
            </w:rPr>
            <w:instrText xml:space="preserve"> PAGE  \* Arabic </w:instrText>
          </w:r>
          <w:r w:rsidRPr="003F2F8A">
            <w:rPr>
              <w:rStyle w:val="Nmerodepgina"/>
            </w:rPr>
            <w:fldChar w:fldCharType="separate"/>
          </w:r>
          <w:r w:rsidR="00B9634E">
            <w:rPr>
              <w:rStyle w:val="Nmerodepgina"/>
              <w:noProof/>
            </w:rPr>
            <w:t>67</w:t>
          </w:r>
          <w:r w:rsidRPr="003F2F8A">
            <w:rPr>
              <w:rStyle w:val="Nmerodepgina"/>
            </w:rPr>
            <w:fldChar w:fldCharType="end"/>
          </w:r>
          <w:r w:rsidR="00857F11">
            <w:rPr>
              <w:rStyle w:val="Nmerodepgina"/>
            </w:rPr>
            <w:t xml:space="preserve"> de 67</w:t>
          </w:r>
        </w:p>
      </w:tc>
    </w:tr>
  </w:tbl>
  <w:p w14:paraId="287EDCA5" w14:textId="77777777" w:rsidR="004E0B71" w:rsidRDefault="004E0B71" w:rsidP="00C43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E6F2" w14:textId="77777777" w:rsidR="00DE4891" w:rsidRDefault="00DE4891" w:rsidP="00C4314A">
      <w:r>
        <w:separator/>
      </w:r>
    </w:p>
    <w:p w14:paraId="04949474" w14:textId="77777777" w:rsidR="00DE4891" w:rsidRDefault="00DE4891" w:rsidP="00C4314A"/>
  </w:footnote>
  <w:footnote w:type="continuationSeparator" w:id="0">
    <w:p w14:paraId="23D1406A" w14:textId="77777777" w:rsidR="00DE4891" w:rsidRDefault="00DE4891" w:rsidP="00C4314A">
      <w:r>
        <w:continuationSeparator/>
      </w:r>
    </w:p>
    <w:p w14:paraId="2DA0EF50" w14:textId="77777777" w:rsidR="00DE4891" w:rsidRDefault="00DE4891" w:rsidP="00C43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124"/>
      <w:gridCol w:w="1602"/>
    </w:tblGrid>
    <w:tr w:rsidR="004E0B71" w:rsidRPr="008E63AB" w14:paraId="43153209" w14:textId="77777777" w:rsidTr="0025784E">
      <w:trPr>
        <w:cantSplit/>
        <w:trHeight w:val="312"/>
      </w:trPr>
      <w:tc>
        <w:tcPr>
          <w:tcW w:w="1560" w:type="dxa"/>
          <w:vMerge w:val="restart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4DAFC6" w14:textId="45A41614" w:rsidR="004E0B71" w:rsidRPr="00E7675B" w:rsidRDefault="00DE5C11" w:rsidP="00737CB9">
          <w:pPr>
            <w:jc w:val="center"/>
            <w:rPr>
              <w:noProof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361AF29D" wp14:editId="42DA4674">
                <wp:extent cx="806400" cy="565200"/>
                <wp:effectExtent l="0" t="0" r="0" b="6350"/>
                <wp:docPr id="2" name="Imagem 2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5D40C8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Tipo</w:t>
          </w:r>
          <w:r w:rsidRPr="00E7675B"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8B0A40" w14:textId="77777777" w:rsidR="004E0B71" w:rsidRPr="00E7675B" w:rsidRDefault="004E0B71" w:rsidP="00737CB9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NTC-D-09</w:t>
          </w:r>
        </w:p>
      </w:tc>
    </w:tr>
    <w:tr w:rsidR="004E0B71" w:rsidRPr="008E63AB" w14:paraId="271298DF" w14:textId="77777777" w:rsidTr="0025784E">
      <w:trPr>
        <w:cantSplit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D559E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3A59C7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Área de Aplicação:</w:t>
          </w:r>
          <w:r w:rsidRPr="00E7675B">
            <w:rPr>
              <w:i/>
              <w:sz w:val="20"/>
              <w:szCs w:val="20"/>
            </w:rPr>
            <w:t xml:space="preserve"> Distribuição Primária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2F6CB" w14:textId="77777777" w:rsidR="004E0B71" w:rsidRPr="00E7675B" w:rsidRDefault="004E0B71" w:rsidP="00141AB0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Versão: 0</w:t>
          </w:r>
          <w:r w:rsidR="00857F11">
            <w:rPr>
              <w:b/>
              <w:sz w:val="20"/>
              <w:szCs w:val="20"/>
            </w:rPr>
            <w:t>2/</w:t>
          </w:r>
          <w:r w:rsidR="0025784E">
            <w:rPr>
              <w:b/>
              <w:sz w:val="20"/>
              <w:szCs w:val="20"/>
            </w:rPr>
            <w:t>20</w:t>
          </w:r>
          <w:r w:rsidR="00857F11">
            <w:rPr>
              <w:b/>
              <w:sz w:val="20"/>
              <w:szCs w:val="20"/>
            </w:rPr>
            <w:t>21</w:t>
          </w:r>
        </w:p>
      </w:tc>
    </w:tr>
    <w:tr w:rsidR="004E0B71" w:rsidRPr="008E63AB" w14:paraId="2044E865" w14:textId="77777777" w:rsidTr="0025784E">
      <w:trPr>
        <w:cantSplit/>
        <w:trHeight w:val="458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0F7F75A9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7D19549" w14:textId="2E8C3517" w:rsidR="004E0B71" w:rsidRPr="00E7675B" w:rsidRDefault="004E0B71" w:rsidP="00737CB9">
          <w:pPr>
            <w:jc w:val="both"/>
            <w:rPr>
              <w:b/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Título do Documento:</w:t>
          </w:r>
          <w:r w:rsidRPr="00E7675B"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57615E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E58D089" w14:textId="17FACFC1" w:rsidR="004E0B71" w:rsidRPr="00E7675B" w:rsidRDefault="00DE5C11" w:rsidP="00737CB9">
          <w:pPr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0C00E579" wp14:editId="19701BF1">
                <wp:extent cx="651600" cy="457200"/>
                <wp:effectExtent l="0" t="0" r="0" b="0"/>
                <wp:docPr id="1136518205" name="Imagem 1136518205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42F41" w14:textId="77777777" w:rsidR="004E0B71" w:rsidRDefault="004E0B71" w:rsidP="008A24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A5"/>
    <w:multiLevelType w:val="hybridMultilevel"/>
    <w:tmpl w:val="D884CB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2F3"/>
    <w:multiLevelType w:val="hybridMultilevel"/>
    <w:tmpl w:val="EFCCF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E99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327E8"/>
    <w:multiLevelType w:val="hybridMultilevel"/>
    <w:tmpl w:val="E35CC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75E8"/>
    <w:multiLevelType w:val="hybridMultilevel"/>
    <w:tmpl w:val="27DA626A"/>
    <w:lvl w:ilvl="0" w:tplc="E43673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44649A"/>
    <w:multiLevelType w:val="hybridMultilevel"/>
    <w:tmpl w:val="19F06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0D35"/>
    <w:multiLevelType w:val="hybridMultilevel"/>
    <w:tmpl w:val="D1C86C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01C3C"/>
    <w:multiLevelType w:val="hybridMultilevel"/>
    <w:tmpl w:val="CC6A833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4689"/>
    <w:multiLevelType w:val="hybridMultilevel"/>
    <w:tmpl w:val="638685B4"/>
    <w:lvl w:ilvl="0" w:tplc="BED8050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B112C"/>
    <w:multiLevelType w:val="hybridMultilevel"/>
    <w:tmpl w:val="1B7E1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35CA2"/>
    <w:multiLevelType w:val="hybridMultilevel"/>
    <w:tmpl w:val="D4CA0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28BC"/>
    <w:multiLevelType w:val="multilevel"/>
    <w:tmpl w:val="F9A49F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B516B5"/>
    <w:multiLevelType w:val="hybridMultilevel"/>
    <w:tmpl w:val="FFAADD94"/>
    <w:lvl w:ilvl="0" w:tplc="21EE009E">
      <w:start w:val="1"/>
      <w:numFmt w:val="decimal"/>
      <w:lvlText w:val="%1.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9B490E"/>
    <w:multiLevelType w:val="hybridMultilevel"/>
    <w:tmpl w:val="D3C23256"/>
    <w:lvl w:ilvl="0" w:tplc="C9346958">
      <w:start w:val="6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C60FE"/>
    <w:multiLevelType w:val="hybridMultilevel"/>
    <w:tmpl w:val="32CAC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90A"/>
    <w:multiLevelType w:val="multilevel"/>
    <w:tmpl w:val="4B742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8C461D"/>
    <w:multiLevelType w:val="hybridMultilevel"/>
    <w:tmpl w:val="B3264D9E"/>
    <w:lvl w:ilvl="0" w:tplc="A2C85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92B14"/>
    <w:multiLevelType w:val="hybridMultilevel"/>
    <w:tmpl w:val="FEC2E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448AD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A70D94"/>
    <w:multiLevelType w:val="hybridMultilevel"/>
    <w:tmpl w:val="5DA03B18"/>
    <w:lvl w:ilvl="0" w:tplc="90546B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3B744E"/>
    <w:multiLevelType w:val="hybridMultilevel"/>
    <w:tmpl w:val="67EC2D10"/>
    <w:lvl w:ilvl="0" w:tplc="2FD8E6B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B6D1F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9B3627"/>
    <w:multiLevelType w:val="hybridMultilevel"/>
    <w:tmpl w:val="487A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1009"/>
    <w:multiLevelType w:val="hybridMultilevel"/>
    <w:tmpl w:val="5ADC444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C1E9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E0C1D"/>
    <w:multiLevelType w:val="hybridMultilevel"/>
    <w:tmpl w:val="D4C6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92AE5"/>
    <w:multiLevelType w:val="hybridMultilevel"/>
    <w:tmpl w:val="3B6E6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620F3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800202"/>
    <w:multiLevelType w:val="hybridMultilevel"/>
    <w:tmpl w:val="65E0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BAF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DF72BE"/>
    <w:multiLevelType w:val="hybridMultilevel"/>
    <w:tmpl w:val="AB22C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51349"/>
    <w:multiLevelType w:val="hybridMultilevel"/>
    <w:tmpl w:val="8DF09200"/>
    <w:lvl w:ilvl="0" w:tplc="41B41E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1DA"/>
    <w:multiLevelType w:val="hybridMultilevel"/>
    <w:tmpl w:val="9D7627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D288D"/>
    <w:multiLevelType w:val="hybridMultilevel"/>
    <w:tmpl w:val="E3165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7FB"/>
    <w:multiLevelType w:val="hybridMultilevel"/>
    <w:tmpl w:val="CE507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64D7"/>
    <w:multiLevelType w:val="multilevel"/>
    <w:tmpl w:val="9CD4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2F50EB"/>
    <w:multiLevelType w:val="multilevel"/>
    <w:tmpl w:val="4F90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A3162C"/>
    <w:multiLevelType w:val="hybridMultilevel"/>
    <w:tmpl w:val="25A0CBE8"/>
    <w:lvl w:ilvl="0" w:tplc="7AAEE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A7512"/>
    <w:multiLevelType w:val="hybridMultilevel"/>
    <w:tmpl w:val="B91C0456"/>
    <w:lvl w:ilvl="0" w:tplc="A2088DCA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1" w:tplc="C4A68AB8">
      <w:start w:val="1"/>
      <w:numFmt w:val="bullet"/>
      <w:pStyle w:val="ItemABN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8FF43E9"/>
    <w:multiLevelType w:val="hybridMultilevel"/>
    <w:tmpl w:val="DD6C3054"/>
    <w:lvl w:ilvl="0" w:tplc="255C8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3B4D"/>
    <w:multiLevelType w:val="hybridMultilevel"/>
    <w:tmpl w:val="B3B84422"/>
    <w:lvl w:ilvl="0" w:tplc="774C2B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F05B5"/>
    <w:multiLevelType w:val="hybridMultilevel"/>
    <w:tmpl w:val="2CF40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702F5"/>
    <w:multiLevelType w:val="hybridMultilevel"/>
    <w:tmpl w:val="36C0D15C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2" w15:restartNumberingAfterBreak="0">
    <w:nsid w:val="708159CB"/>
    <w:multiLevelType w:val="hybridMultilevel"/>
    <w:tmpl w:val="2660B0D2"/>
    <w:lvl w:ilvl="0" w:tplc="474A4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11AC8"/>
    <w:multiLevelType w:val="hybridMultilevel"/>
    <w:tmpl w:val="A2422E0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0B8072C"/>
    <w:multiLevelType w:val="hybridMultilevel"/>
    <w:tmpl w:val="813EC9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A0955"/>
    <w:multiLevelType w:val="hybridMultilevel"/>
    <w:tmpl w:val="1A6ACAFC"/>
    <w:lvl w:ilvl="0" w:tplc="10F623FE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20C61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996C57"/>
    <w:multiLevelType w:val="hybridMultilevel"/>
    <w:tmpl w:val="EBAA5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91E92"/>
    <w:multiLevelType w:val="multilevel"/>
    <w:tmpl w:val="DAFA58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897703">
    <w:abstractNumId w:val="20"/>
  </w:num>
  <w:num w:numId="2" w16cid:durableId="843395601">
    <w:abstractNumId w:val="37"/>
  </w:num>
  <w:num w:numId="3" w16cid:durableId="355279778">
    <w:abstractNumId w:val="10"/>
  </w:num>
  <w:num w:numId="4" w16cid:durableId="1243562869">
    <w:abstractNumId w:val="1"/>
  </w:num>
  <w:num w:numId="5" w16cid:durableId="1804032604">
    <w:abstractNumId w:val="18"/>
  </w:num>
  <w:num w:numId="6" w16cid:durableId="1909922336">
    <w:abstractNumId w:val="23"/>
  </w:num>
  <w:num w:numId="7" w16cid:durableId="862288332">
    <w:abstractNumId w:val="25"/>
  </w:num>
  <w:num w:numId="8" w16cid:durableId="994528018">
    <w:abstractNumId w:val="9"/>
  </w:num>
  <w:num w:numId="9" w16cid:durableId="1670519004">
    <w:abstractNumId w:val="33"/>
  </w:num>
  <w:num w:numId="10" w16cid:durableId="295574669">
    <w:abstractNumId w:val="4"/>
  </w:num>
  <w:num w:numId="11" w16cid:durableId="812023006">
    <w:abstractNumId w:val="3"/>
  </w:num>
  <w:num w:numId="12" w16cid:durableId="603073034">
    <w:abstractNumId w:val="29"/>
  </w:num>
  <w:num w:numId="13" w16cid:durableId="1059982832">
    <w:abstractNumId w:val="47"/>
  </w:num>
  <w:num w:numId="14" w16cid:durableId="25837584">
    <w:abstractNumId w:val="14"/>
  </w:num>
  <w:num w:numId="15" w16cid:durableId="1127310223">
    <w:abstractNumId w:val="17"/>
  </w:num>
  <w:num w:numId="16" w16cid:durableId="257639671">
    <w:abstractNumId w:val="43"/>
  </w:num>
  <w:num w:numId="17" w16cid:durableId="770009446">
    <w:abstractNumId w:val="19"/>
  </w:num>
  <w:num w:numId="18" w16cid:durableId="927693874">
    <w:abstractNumId w:val="12"/>
  </w:num>
  <w:num w:numId="19" w16cid:durableId="255988500">
    <w:abstractNumId w:val="40"/>
  </w:num>
  <w:num w:numId="20" w16cid:durableId="115685580">
    <w:abstractNumId w:val="13"/>
  </w:num>
  <w:num w:numId="21" w16cid:durableId="478612358">
    <w:abstractNumId w:val="8"/>
  </w:num>
  <w:num w:numId="22" w16cid:durableId="772170319">
    <w:abstractNumId w:val="48"/>
  </w:num>
  <w:num w:numId="23" w16cid:durableId="2087995135">
    <w:abstractNumId w:val="41"/>
  </w:num>
  <w:num w:numId="24" w16cid:durableId="174424056">
    <w:abstractNumId w:val="22"/>
  </w:num>
  <w:num w:numId="25" w16cid:durableId="1338802151">
    <w:abstractNumId w:val="24"/>
  </w:num>
  <w:num w:numId="26" w16cid:durableId="695815272">
    <w:abstractNumId w:val="27"/>
  </w:num>
  <w:num w:numId="27" w16cid:durableId="1138718776">
    <w:abstractNumId w:val="44"/>
  </w:num>
  <w:num w:numId="28" w16cid:durableId="451823911">
    <w:abstractNumId w:val="45"/>
  </w:num>
  <w:num w:numId="29" w16cid:durableId="337780379">
    <w:abstractNumId w:val="15"/>
  </w:num>
  <w:num w:numId="30" w16cid:durableId="279578315">
    <w:abstractNumId w:val="6"/>
  </w:num>
  <w:num w:numId="31" w16cid:durableId="1462914706">
    <w:abstractNumId w:val="38"/>
  </w:num>
  <w:num w:numId="32" w16cid:durableId="1811047568">
    <w:abstractNumId w:val="34"/>
  </w:num>
  <w:num w:numId="33" w16cid:durableId="61104216">
    <w:abstractNumId w:val="35"/>
  </w:num>
  <w:num w:numId="34" w16cid:durableId="978455364">
    <w:abstractNumId w:val="31"/>
  </w:num>
  <w:num w:numId="35" w16cid:durableId="496921794">
    <w:abstractNumId w:val="16"/>
  </w:num>
  <w:num w:numId="36" w16cid:durableId="7027490">
    <w:abstractNumId w:val="36"/>
  </w:num>
  <w:num w:numId="37" w16cid:durableId="2039315189">
    <w:abstractNumId w:val="7"/>
  </w:num>
  <w:num w:numId="38" w16cid:durableId="564216923">
    <w:abstractNumId w:val="11"/>
  </w:num>
  <w:num w:numId="39" w16cid:durableId="1404522405">
    <w:abstractNumId w:val="39"/>
  </w:num>
  <w:num w:numId="40" w16cid:durableId="188185172">
    <w:abstractNumId w:val="42"/>
  </w:num>
  <w:num w:numId="41" w16cid:durableId="1679693230">
    <w:abstractNumId w:val="0"/>
  </w:num>
  <w:num w:numId="42" w16cid:durableId="1946840580">
    <w:abstractNumId w:val="26"/>
  </w:num>
  <w:num w:numId="43" w16cid:durableId="987248480">
    <w:abstractNumId w:val="2"/>
  </w:num>
  <w:num w:numId="44" w16cid:durableId="2094737674">
    <w:abstractNumId w:val="21"/>
  </w:num>
  <w:num w:numId="45" w16cid:durableId="2040936438">
    <w:abstractNumId w:val="46"/>
  </w:num>
  <w:num w:numId="46" w16cid:durableId="1311787901">
    <w:abstractNumId w:val="28"/>
  </w:num>
  <w:num w:numId="47" w16cid:durableId="300890594">
    <w:abstractNumId w:val="32"/>
  </w:num>
  <w:num w:numId="48" w16cid:durableId="892888707">
    <w:abstractNumId w:val="30"/>
  </w:num>
  <w:num w:numId="49" w16cid:durableId="168632291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58"/>
    <w:rsid w:val="0000057E"/>
    <w:rsid w:val="00003602"/>
    <w:rsid w:val="00004EAB"/>
    <w:rsid w:val="00005441"/>
    <w:rsid w:val="00010E2F"/>
    <w:rsid w:val="00012474"/>
    <w:rsid w:val="000207C4"/>
    <w:rsid w:val="000213DE"/>
    <w:rsid w:val="00022575"/>
    <w:rsid w:val="00025187"/>
    <w:rsid w:val="00027008"/>
    <w:rsid w:val="0002784F"/>
    <w:rsid w:val="0003286A"/>
    <w:rsid w:val="00043B8F"/>
    <w:rsid w:val="000479FA"/>
    <w:rsid w:val="00047F4C"/>
    <w:rsid w:val="0005014C"/>
    <w:rsid w:val="00050BC2"/>
    <w:rsid w:val="000518CF"/>
    <w:rsid w:val="00053BB5"/>
    <w:rsid w:val="00054DB8"/>
    <w:rsid w:val="00057DE5"/>
    <w:rsid w:val="0006037A"/>
    <w:rsid w:val="00061914"/>
    <w:rsid w:val="00062572"/>
    <w:rsid w:val="00062C9A"/>
    <w:rsid w:val="00063BB9"/>
    <w:rsid w:val="00064085"/>
    <w:rsid w:val="00067381"/>
    <w:rsid w:val="0006767F"/>
    <w:rsid w:val="000678BC"/>
    <w:rsid w:val="00067F93"/>
    <w:rsid w:val="00076123"/>
    <w:rsid w:val="0007668D"/>
    <w:rsid w:val="00086196"/>
    <w:rsid w:val="000871A5"/>
    <w:rsid w:val="00087277"/>
    <w:rsid w:val="000878E5"/>
    <w:rsid w:val="000902E0"/>
    <w:rsid w:val="000925E3"/>
    <w:rsid w:val="000A06AF"/>
    <w:rsid w:val="000A1A30"/>
    <w:rsid w:val="000A1BAE"/>
    <w:rsid w:val="000A2854"/>
    <w:rsid w:val="000A4673"/>
    <w:rsid w:val="000B0A0D"/>
    <w:rsid w:val="000B714A"/>
    <w:rsid w:val="000C0367"/>
    <w:rsid w:val="000C55E4"/>
    <w:rsid w:val="000C7F42"/>
    <w:rsid w:val="000E0DB2"/>
    <w:rsid w:val="000E1526"/>
    <w:rsid w:val="000E1725"/>
    <w:rsid w:val="000E2811"/>
    <w:rsid w:val="000E595D"/>
    <w:rsid w:val="000F15C0"/>
    <w:rsid w:val="000F1D37"/>
    <w:rsid w:val="000F2799"/>
    <w:rsid w:val="000F3141"/>
    <w:rsid w:val="000F72F2"/>
    <w:rsid w:val="000F7441"/>
    <w:rsid w:val="001002E7"/>
    <w:rsid w:val="00100AB5"/>
    <w:rsid w:val="0010557E"/>
    <w:rsid w:val="00105FA4"/>
    <w:rsid w:val="00106686"/>
    <w:rsid w:val="001113C2"/>
    <w:rsid w:val="00113696"/>
    <w:rsid w:val="00114253"/>
    <w:rsid w:val="00117453"/>
    <w:rsid w:val="00117BD8"/>
    <w:rsid w:val="00121F81"/>
    <w:rsid w:val="00122276"/>
    <w:rsid w:val="001273FF"/>
    <w:rsid w:val="00136588"/>
    <w:rsid w:val="001403BD"/>
    <w:rsid w:val="00141AB0"/>
    <w:rsid w:val="00143D29"/>
    <w:rsid w:val="0014527E"/>
    <w:rsid w:val="00147B7D"/>
    <w:rsid w:val="00150009"/>
    <w:rsid w:val="00150D50"/>
    <w:rsid w:val="00157DDB"/>
    <w:rsid w:val="001602C1"/>
    <w:rsid w:val="00161D90"/>
    <w:rsid w:val="001629C7"/>
    <w:rsid w:val="00163DF0"/>
    <w:rsid w:val="00166504"/>
    <w:rsid w:val="00167D2E"/>
    <w:rsid w:val="00170EAA"/>
    <w:rsid w:val="00171443"/>
    <w:rsid w:val="00174569"/>
    <w:rsid w:val="001746BD"/>
    <w:rsid w:val="001756F4"/>
    <w:rsid w:val="00180694"/>
    <w:rsid w:val="00182200"/>
    <w:rsid w:val="00182A61"/>
    <w:rsid w:val="00190308"/>
    <w:rsid w:val="001915CA"/>
    <w:rsid w:val="001956B1"/>
    <w:rsid w:val="001A076D"/>
    <w:rsid w:val="001A1E9D"/>
    <w:rsid w:val="001A24E4"/>
    <w:rsid w:val="001A4D9B"/>
    <w:rsid w:val="001A5ABA"/>
    <w:rsid w:val="001A699B"/>
    <w:rsid w:val="001A7096"/>
    <w:rsid w:val="001A70F5"/>
    <w:rsid w:val="001A716D"/>
    <w:rsid w:val="001B1FD3"/>
    <w:rsid w:val="001B214F"/>
    <w:rsid w:val="001B22FA"/>
    <w:rsid w:val="001B246E"/>
    <w:rsid w:val="001B3F70"/>
    <w:rsid w:val="001B4C25"/>
    <w:rsid w:val="001B57F5"/>
    <w:rsid w:val="001C0AD2"/>
    <w:rsid w:val="001C0F36"/>
    <w:rsid w:val="001C2771"/>
    <w:rsid w:val="001C40A3"/>
    <w:rsid w:val="001C7509"/>
    <w:rsid w:val="001C7BCB"/>
    <w:rsid w:val="001D2F6E"/>
    <w:rsid w:val="001D37FF"/>
    <w:rsid w:val="001D389D"/>
    <w:rsid w:val="001D3B0B"/>
    <w:rsid w:val="001D5686"/>
    <w:rsid w:val="001D6A23"/>
    <w:rsid w:val="001D77A7"/>
    <w:rsid w:val="001D7D0B"/>
    <w:rsid w:val="001E0D30"/>
    <w:rsid w:val="001E55D6"/>
    <w:rsid w:val="001E6147"/>
    <w:rsid w:val="001E65AD"/>
    <w:rsid w:val="001F1967"/>
    <w:rsid w:val="001F2A0F"/>
    <w:rsid w:val="001F5BDC"/>
    <w:rsid w:val="002024E4"/>
    <w:rsid w:val="0020413C"/>
    <w:rsid w:val="0020508B"/>
    <w:rsid w:val="002060CE"/>
    <w:rsid w:val="00213A03"/>
    <w:rsid w:val="00214927"/>
    <w:rsid w:val="002168AF"/>
    <w:rsid w:val="00216FD3"/>
    <w:rsid w:val="002235C1"/>
    <w:rsid w:val="00227093"/>
    <w:rsid w:val="00227C08"/>
    <w:rsid w:val="00234946"/>
    <w:rsid w:val="00242339"/>
    <w:rsid w:val="002426BF"/>
    <w:rsid w:val="002502B4"/>
    <w:rsid w:val="00250791"/>
    <w:rsid w:val="00255B4B"/>
    <w:rsid w:val="0025784E"/>
    <w:rsid w:val="00257958"/>
    <w:rsid w:val="00262F9E"/>
    <w:rsid w:val="002636D5"/>
    <w:rsid w:val="002642CF"/>
    <w:rsid w:val="00265060"/>
    <w:rsid w:val="0026542B"/>
    <w:rsid w:val="00267C75"/>
    <w:rsid w:val="00271B4F"/>
    <w:rsid w:val="00272665"/>
    <w:rsid w:val="002737E0"/>
    <w:rsid w:val="00276CC8"/>
    <w:rsid w:val="0028093B"/>
    <w:rsid w:val="00283AD2"/>
    <w:rsid w:val="0028444D"/>
    <w:rsid w:val="00284CDB"/>
    <w:rsid w:val="00286AF4"/>
    <w:rsid w:val="0029069B"/>
    <w:rsid w:val="0029553C"/>
    <w:rsid w:val="002A025E"/>
    <w:rsid w:val="002A0CF6"/>
    <w:rsid w:val="002A2E46"/>
    <w:rsid w:val="002A5F88"/>
    <w:rsid w:val="002A6A73"/>
    <w:rsid w:val="002B0415"/>
    <w:rsid w:val="002B19D3"/>
    <w:rsid w:val="002B20CE"/>
    <w:rsid w:val="002B34AF"/>
    <w:rsid w:val="002B3FE6"/>
    <w:rsid w:val="002B571E"/>
    <w:rsid w:val="002B6C11"/>
    <w:rsid w:val="002C0325"/>
    <w:rsid w:val="002C065A"/>
    <w:rsid w:val="002C1AB9"/>
    <w:rsid w:val="002C2CBC"/>
    <w:rsid w:val="002C357C"/>
    <w:rsid w:val="002C3E7E"/>
    <w:rsid w:val="002C41E9"/>
    <w:rsid w:val="002C5C60"/>
    <w:rsid w:val="002C747D"/>
    <w:rsid w:val="002D0FCC"/>
    <w:rsid w:val="002D2255"/>
    <w:rsid w:val="002D52A5"/>
    <w:rsid w:val="002D5866"/>
    <w:rsid w:val="002D59FF"/>
    <w:rsid w:val="002D7F3B"/>
    <w:rsid w:val="002E10E5"/>
    <w:rsid w:val="002E14FE"/>
    <w:rsid w:val="002E6FF7"/>
    <w:rsid w:val="002E797A"/>
    <w:rsid w:val="002F2EC0"/>
    <w:rsid w:val="002F399A"/>
    <w:rsid w:val="002F3A44"/>
    <w:rsid w:val="002F6E6F"/>
    <w:rsid w:val="003031F1"/>
    <w:rsid w:val="00310483"/>
    <w:rsid w:val="00312CE8"/>
    <w:rsid w:val="00313609"/>
    <w:rsid w:val="0031564F"/>
    <w:rsid w:val="00316757"/>
    <w:rsid w:val="0032018B"/>
    <w:rsid w:val="003203D7"/>
    <w:rsid w:val="003217DE"/>
    <w:rsid w:val="00322AAD"/>
    <w:rsid w:val="00324FA5"/>
    <w:rsid w:val="00326BE7"/>
    <w:rsid w:val="0032773D"/>
    <w:rsid w:val="00327E20"/>
    <w:rsid w:val="00332AC8"/>
    <w:rsid w:val="00336ED1"/>
    <w:rsid w:val="00340A50"/>
    <w:rsid w:val="00342D92"/>
    <w:rsid w:val="003438C1"/>
    <w:rsid w:val="00345F78"/>
    <w:rsid w:val="00350D85"/>
    <w:rsid w:val="00351113"/>
    <w:rsid w:val="00351458"/>
    <w:rsid w:val="0035273B"/>
    <w:rsid w:val="0036092F"/>
    <w:rsid w:val="00363195"/>
    <w:rsid w:val="003707CB"/>
    <w:rsid w:val="00372844"/>
    <w:rsid w:val="00376E5B"/>
    <w:rsid w:val="00380FA3"/>
    <w:rsid w:val="00390BF5"/>
    <w:rsid w:val="00391943"/>
    <w:rsid w:val="0039485C"/>
    <w:rsid w:val="00397340"/>
    <w:rsid w:val="003A198D"/>
    <w:rsid w:val="003A2B79"/>
    <w:rsid w:val="003A313E"/>
    <w:rsid w:val="003B2925"/>
    <w:rsid w:val="003B302B"/>
    <w:rsid w:val="003B3FD4"/>
    <w:rsid w:val="003B52F5"/>
    <w:rsid w:val="003C1E30"/>
    <w:rsid w:val="003C3470"/>
    <w:rsid w:val="003C35B9"/>
    <w:rsid w:val="003C7F31"/>
    <w:rsid w:val="003D082E"/>
    <w:rsid w:val="003E0CFC"/>
    <w:rsid w:val="003E1FBD"/>
    <w:rsid w:val="003E258D"/>
    <w:rsid w:val="003E2DC9"/>
    <w:rsid w:val="003E391A"/>
    <w:rsid w:val="003E6C0B"/>
    <w:rsid w:val="003E79D8"/>
    <w:rsid w:val="003E7E8E"/>
    <w:rsid w:val="003F2F8A"/>
    <w:rsid w:val="003F334B"/>
    <w:rsid w:val="003F5967"/>
    <w:rsid w:val="003F5E10"/>
    <w:rsid w:val="003F606C"/>
    <w:rsid w:val="004034EE"/>
    <w:rsid w:val="00412221"/>
    <w:rsid w:val="00412FA6"/>
    <w:rsid w:val="0041662C"/>
    <w:rsid w:val="00423271"/>
    <w:rsid w:val="00423CF9"/>
    <w:rsid w:val="0042562A"/>
    <w:rsid w:val="00430E0A"/>
    <w:rsid w:val="00432167"/>
    <w:rsid w:val="0043273B"/>
    <w:rsid w:val="00433324"/>
    <w:rsid w:val="00435E1E"/>
    <w:rsid w:val="004440E0"/>
    <w:rsid w:val="0045040D"/>
    <w:rsid w:val="004543FD"/>
    <w:rsid w:val="00454D8E"/>
    <w:rsid w:val="00457056"/>
    <w:rsid w:val="00457827"/>
    <w:rsid w:val="00457BFE"/>
    <w:rsid w:val="004608A1"/>
    <w:rsid w:val="0046312E"/>
    <w:rsid w:val="00464238"/>
    <w:rsid w:val="004643D0"/>
    <w:rsid w:val="0046475A"/>
    <w:rsid w:val="0046643A"/>
    <w:rsid w:val="00472F8F"/>
    <w:rsid w:val="0047332D"/>
    <w:rsid w:val="00473432"/>
    <w:rsid w:val="0047502E"/>
    <w:rsid w:val="00475D56"/>
    <w:rsid w:val="00476E56"/>
    <w:rsid w:val="00476F99"/>
    <w:rsid w:val="00477D6C"/>
    <w:rsid w:val="00481ECD"/>
    <w:rsid w:val="00482FC5"/>
    <w:rsid w:val="00485EFC"/>
    <w:rsid w:val="004909DA"/>
    <w:rsid w:val="00490F9A"/>
    <w:rsid w:val="00493FB6"/>
    <w:rsid w:val="00495C9F"/>
    <w:rsid w:val="004A06AB"/>
    <w:rsid w:val="004A31D4"/>
    <w:rsid w:val="004A3408"/>
    <w:rsid w:val="004B04B8"/>
    <w:rsid w:val="004B0628"/>
    <w:rsid w:val="004B47AF"/>
    <w:rsid w:val="004B4989"/>
    <w:rsid w:val="004B4B1F"/>
    <w:rsid w:val="004B6D51"/>
    <w:rsid w:val="004C36F0"/>
    <w:rsid w:val="004C6F23"/>
    <w:rsid w:val="004C7115"/>
    <w:rsid w:val="004C78A4"/>
    <w:rsid w:val="004D12D1"/>
    <w:rsid w:val="004D3484"/>
    <w:rsid w:val="004D40EC"/>
    <w:rsid w:val="004D43E1"/>
    <w:rsid w:val="004D5013"/>
    <w:rsid w:val="004D75A9"/>
    <w:rsid w:val="004E0B71"/>
    <w:rsid w:val="004E0DA4"/>
    <w:rsid w:val="004E240E"/>
    <w:rsid w:val="004E24D9"/>
    <w:rsid w:val="004E27FB"/>
    <w:rsid w:val="004E7522"/>
    <w:rsid w:val="004F0979"/>
    <w:rsid w:val="004F7010"/>
    <w:rsid w:val="005005B1"/>
    <w:rsid w:val="00501422"/>
    <w:rsid w:val="005068EF"/>
    <w:rsid w:val="00507737"/>
    <w:rsid w:val="00510646"/>
    <w:rsid w:val="00511153"/>
    <w:rsid w:val="005114C6"/>
    <w:rsid w:val="00512F9B"/>
    <w:rsid w:val="00516A2B"/>
    <w:rsid w:val="00516FBB"/>
    <w:rsid w:val="005216F7"/>
    <w:rsid w:val="005217EA"/>
    <w:rsid w:val="00521C52"/>
    <w:rsid w:val="005228AF"/>
    <w:rsid w:val="005238B8"/>
    <w:rsid w:val="00524BEF"/>
    <w:rsid w:val="005334A7"/>
    <w:rsid w:val="00533FE6"/>
    <w:rsid w:val="00536EFE"/>
    <w:rsid w:val="0054051D"/>
    <w:rsid w:val="00540ABD"/>
    <w:rsid w:val="005431EA"/>
    <w:rsid w:val="005453DC"/>
    <w:rsid w:val="005469AD"/>
    <w:rsid w:val="005516BA"/>
    <w:rsid w:val="00556342"/>
    <w:rsid w:val="00556AFB"/>
    <w:rsid w:val="005704CE"/>
    <w:rsid w:val="005708AC"/>
    <w:rsid w:val="00571412"/>
    <w:rsid w:val="00574A75"/>
    <w:rsid w:val="0057615E"/>
    <w:rsid w:val="005773CD"/>
    <w:rsid w:val="00580AAF"/>
    <w:rsid w:val="005818F9"/>
    <w:rsid w:val="00582813"/>
    <w:rsid w:val="00582BEE"/>
    <w:rsid w:val="00584747"/>
    <w:rsid w:val="00584A5D"/>
    <w:rsid w:val="00585584"/>
    <w:rsid w:val="00585ACF"/>
    <w:rsid w:val="00586DDF"/>
    <w:rsid w:val="00587D28"/>
    <w:rsid w:val="0059074A"/>
    <w:rsid w:val="005947E6"/>
    <w:rsid w:val="00594BC6"/>
    <w:rsid w:val="005A0271"/>
    <w:rsid w:val="005A150E"/>
    <w:rsid w:val="005A6E65"/>
    <w:rsid w:val="005A7F33"/>
    <w:rsid w:val="005B22B1"/>
    <w:rsid w:val="005B48BC"/>
    <w:rsid w:val="005B586C"/>
    <w:rsid w:val="005B75CE"/>
    <w:rsid w:val="005B7775"/>
    <w:rsid w:val="005D04C2"/>
    <w:rsid w:val="005D12EB"/>
    <w:rsid w:val="005D4BBB"/>
    <w:rsid w:val="005E4930"/>
    <w:rsid w:val="005E578F"/>
    <w:rsid w:val="005E690E"/>
    <w:rsid w:val="005F0FC2"/>
    <w:rsid w:val="005F2D4E"/>
    <w:rsid w:val="005F2DD3"/>
    <w:rsid w:val="005F52F7"/>
    <w:rsid w:val="005F67E5"/>
    <w:rsid w:val="005F72C4"/>
    <w:rsid w:val="00610A27"/>
    <w:rsid w:val="006121A1"/>
    <w:rsid w:val="00613AC9"/>
    <w:rsid w:val="00615111"/>
    <w:rsid w:val="006200E4"/>
    <w:rsid w:val="0062082B"/>
    <w:rsid w:val="00621696"/>
    <w:rsid w:val="00621CC9"/>
    <w:rsid w:val="006226F3"/>
    <w:rsid w:val="00622AA9"/>
    <w:rsid w:val="00623DB7"/>
    <w:rsid w:val="00626BC4"/>
    <w:rsid w:val="00631896"/>
    <w:rsid w:val="006319CB"/>
    <w:rsid w:val="00636620"/>
    <w:rsid w:val="006445A7"/>
    <w:rsid w:val="006453C4"/>
    <w:rsid w:val="006476E0"/>
    <w:rsid w:val="0065155E"/>
    <w:rsid w:val="00653372"/>
    <w:rsid w:val="00655934"/>
    <w:rsid w:val="00656204"/>
    <w:rsid w:val="00657091"/>
    <w:rsid w:val="00660851"/>
    <w:rsid w:val="006614CF"/>
    <w:rsid w:val="00662774"/>
    <w:rsid w:val="0066343F"/>
    <w:rsid w:val="0066440F"/>
    <w:rsid w:val="00667B95"/>
    <w:rsid w:val="00675191"/>
    <w:rsid w:val="006759A8"/>
    <w:rsid w:val="00676298"/>
    <w:rsid w:val="00677050"/>
    <w:rsid w:val="006848EF"/>
    <w:rsid w:val="00687691"/>
    <w:rsid w:val="006909DF"/>
    <w:rsid w:val="00694236"/>
    <w:rsid w:val="00694E4A"/>
    <w:rsid w:val="00694F8D"/>
    <w:rsid w:val="0069617F"/>
    <w:rsid w:val="0069786C"/>
    <w:rsid w:val="006A0D63"/>
    <w:rsid w:val="006A458B"/>
    <w:rsid w:val="006A7D14"/>
    <w:rsid w:val="006B0BD0"/>
    <w:rsid w:val="006B0F9D"/>
    <w:rsid w:val="006B7042"/>
    <w:rsid w:val="006C3563"/>
    <w:rsid w:val="006C50FB"/>
    <w:rsid w:val="006D25DC"/>
    <w:rsid w:val="006D41B1"/>
    <w:rsid w:val="006D4D9A"/>
    <w:rsid w:val="006D6D2C"/>
    <w:rsid w:val="006D7EE0"/>
    <w:rsid w:val="006E6744"/>
    <w:rsid w:val="006E73EB"/>
    <w:rsid w:val="006F1B83"/>
    <w:rsid w:val="006F269D"/>
    <w:rsid w:val="006F3D90"/>
    <w:rsid w:val="006F4D38"/>
    <w:rsid w:val="006F60FA"/>
    <w:rsid w:val="00702BAF"/>
    <w:rsid w:val="00704193"/>
    <w:rsid w:val="007078DE"/>
    <w:rsid w:val="0071383B"/>
    <w:rsid w:val="00713FBB"/>
    <w:rsid w:val="00727864"/>
    <w:rsid w:val="00727DE3"/>
    <w:rsid w:val="00737CB9"/>
    <w:rsid w:val="007403BE"/>
    <w:rsid w:val="00740694"/>
    <w:rsid w:val="00741ACB"/>
    <w:rsid w:val="00742C0D"/>
    <w:rsid w:val="00742DA6"/>
    <w:rsid w:val="0074353A"/>
    <w:rsid w:val="0074650A"/>
    <w:rsid w:val="00750D96"/>
    <w:rsid w:val="007517B9"/>
    <w:rsid w:val="0075181D"/>
    <w:rsid w:val="007546E4"/>
    <w:rsid w:val="00757561"/>
    <w:rsid w:val="00760BA2"/>
    <w:rsid w:val="00762F62"/>
    <w:rsid w:val="0076537A"/>
    <w:rsid w:val="00766A68"/>
    <w:rsid w:val="00767E68"/>
    <w:rsid w:val="00770548"/>
    <w:rsid w:val="007722EA"/>
    <w:rsid w:val="0077273C"/>
    <w:rsid w:val="007738DF"/>
    <w:rsid w:val="00773D3A"/>
    <w:rsid w:val="0077448D"/>
    <w:rsid w:val="007750C4"/>
    <w:rsid w:val="007757D9"/>
    <w:rsid w:val="00782206"/>
    <w:rsid w:val="00782276"/>
    <w:rsid w:val="00783032"/>
    <w:rsid w:val="00785B0E"/>
    <w:rsid w:val="00790913"/>
    <w:rsid w:val="0079179D"/>
    <w:rsid w:val="007929B2"/>
    <w:rsid w:val="00795EB1"/>
    <w:rsid w:val="007A132C"/>
    <w:rsid w:val="007A14E5"/>
    <w:rsid w:val="007A1681"/>
    <w:rsid w:val="007A3FD7"/>
    <w:rsid w:val="007B0EBA"/>
    <w:rsid w:val="007B164D"/>
    <w:rsid w:val="007B2ACD"/>
    <w:rsid w:val="007B539B"/>
    <w:rsid w:val="007B5C91"/>
    <w:rsid w:val="007C1B34"/>
    <w:rsid w:val="007C43EA"/>
    <w:rsid w:val="007C5040"/>
    <w:rsid w:val="007D0243"/>
    <w:rsid w:val="007D0BC4"/>
    <w:rsid w:val="007E247B"/>
    <w:rsid w:val="007E415C"/>
    <w:rsid w:val="007F2476"/>
    <w:rsid w:val="00800A09"/>
    <w:rsid w:val="00806118"/>
    <w:rsid w:val="0081168C"/>
    <w:rsid w:val="00813067"/>
    <w:rsid w:val="00815351"/>
    <w:rsid w:val="00815B54"/>
    <w:rsid w:val="00817F63"/>
    <w:rsid w:val="008241A6"/>
    <w:rsid w:val="008272BA"/>
    <w:rsid w:val="0083090F"/>
    <w:rsid w:val="008319AA"/>
    <w:rsid w:val="00835AF9"/>
    <w:rsid w:val="00837DF9"/>
    <w:rsid w:val="00844189"/>
    <w:rsid w:val="00844778"/>
    <w:rsid w:val="00844843"/>
    <w:rsid w:val="008508A5"/>
    <w:rsid w:val="0085096F"/>
    <w:rsid w:val="008523F6"/>
    <w:rsid w:val="008525C0"/>
    <w:rsid w:val="00856E27"/>
    <w:rsid w:val="0085749F"/>
    <w:rsid w:val="00857F11"/>
    <w:rsid w:val="00860C9D"/>
    <w:rsid w:val="00861959"/>
    <w:rsid w:val="00861B49"/>
    <w:rsid w:val="00864982"/>
    <w:rsid w:val="008708F2"/>
    <w:rsid w:val="00873801"/>
    <w:rsid w:val="00876A58"/>
    <w:rsid w:val="008774A7"/>
    <w:rsid w:val="008779FE"/>
    <w:rsid w:val="00883152"/>
    <w:rsid w:val="00887284"/>
    <w:rsid w:val="00891523"/>
    <w:rsid w:val="00896E80"/>
    <w:rsid w:val="008A240C"/>
    <w:rsid w:val="008A46E6"/>
    <w:rsid w:val="008A5368"/>
    <w:rsid w:val="008A5ADD"/>
    <w:rsid w:val="008B1515"/>
    <w:rsid w:val="008C0D2F"/>
    <w:rsid w:val="008C110C"/>
    <w:rsid w:val="008C17E0"/>
    <w:rsid w:val="008C37A9"/>
    <w:rsid w:val="008C4B0F"/>
    <w:rsid w:val="008C6824"/>
    <w:rsid w:val="008D09C6"/>
    <w:rsid w:val="008E2B7B"/>
    <w:rsid w:val="008E3D3E"/>
    <w:rsid w:val="008E63AB"/>
    <w:rsid w:val="008E685B"/>
    <w:rsid w:val="008E7EF2"/>
    <w:rsid w:val="008F1A85"/>
    <w:rsid w:val="008F4078"/>
    <w:rsid w:val="009053FB"/>
    <w:rsid w:val="0092093B"/>
    <w:rsid w:val="009209BE"/>
    <w:rsid w:val="00920E44"/>
    <w:rsid w:val="009265C6"/>
    <w:rsid w:val="009276EB"/>
    <w:rsid w:val="0092793E"/>
    <w:rsid w:val="00930BF9"/>
    <w:rsid w:val="00930F02"/>
    <w:rsid w:val="00931574"/>
    <w:rsid w:val="0093263A"/>
    <w:rsid w:val="00937598"/>
    <w:rsid w:val="00940348"/>
    <w:rsid w:val="00941696"/>
    <w:rsid w:val="00941D95"/>
    <w:rsid w:val="00951A2A"/>
    <w:rsid w:val="00951F8A"/>
    <w:rsid w:val="00960E91"/>
    <w:rsid w:val="00971D8F"/>
    <w:rsid w:val="00975299"/>
    <w:rsid w:val="00976EF8"/>
    <w:rsid w:val="00980ED9"/>
    <w:rsid w:val="0098203E"/>
    <w:rsid w:val="00986174"/>
    <w:rsid w:val="0098654E"/>
    <w:rsid w:val="00987EA8"/>
    <w:rsid w:val="00993025"/>
    <w:rsid w:val="00994779"/>
    <w:rsid w:val="009964F3"/>
    <w:rsid w:val="009966A1"/>
    <w:rsid w:val="009966CC"/>
    <w:rsid w:val="009A1EAC"/>
    <w:rsid w:val="009A2FEF"/>
    <w:rsid w:val="009A4CE3"/>
    <w:rsid w:val="009A5734"/>
    <w:rsid w:val="009A6B42"/>
    <w:rsid w:val="009A7402"/>
    <w:rsid w:val="009B59D8"/>
    <w:rsid w:val="009B5EBC"/>
    <w:rsid w:val="009B7185"/>
    <w:rsid w:val="009C08BD"/>
    <w:rsid w:val="009C13E4"/>
    <w:rsid w:val="009C1BCB"/>
    <w:rsid w:val="009C2D7A"/>
    <w:rsid w:val="009C47C9"/>
    <w:rsid w:val="009C6DB1"/>
    <w:rsid w:val="009D3AAB"/>
    <w:rsid w:val="009E0FEE"/>
    <w:rsid w:val="009E217C"/>
    <w:rsid w:val="009E263E"/>
    <w:rsid w:val="009E3F38"/>
    <w:rsid w:val="009E6468"/>
    <w:rsid w:val="009E7F3D"/>
    <w:rsid w:val="009F66DE"/>
    <w:rsid w:val="009F798D"/>
    <w:rsid w:val="00A01EB6"/>
    <w:rsid w:val="00A030ED"/>
    <w:rsid w:val="00A039A5"/>
    <w:rsid w:val="00A043FA"/>
    <w:rsid w:val="00A04D9A"/>
    <w:rsid w:val="00A054FE"/>
    <w:rsid w:val="00A05744"/>
    <w:rsid w:val="00A06425"/>
    <w:rsid w:val="00A075F9"/>
    <w:rsid w:val="00A10632"/>
    <w:rsid w:val="00A10FDC"/>
    <w:rsid w:val="00A21C32"/>
    <w:rsid w:val="00A263F9"/>
    <w:rsid w:val="00A2659B"/>
    <w:rsid w:val="00A26E3B"/>
    <w:rsid w:val="00A279C8"/>
    <w:rsid w:val="00A338BC"/>
    <w:rsid w:val="00A33A7D"/>
    <w:rsid w:val="00A34486"/>
    <w:rsid w:val="00A3554A"/>
    <w:rsid w:val="00A40310"/>
    <w:rsid w:val="00A42B70"/>
    <w:rsid w:val="00A4497F"/>
    <w:rsid w:val="00A45CD7"/>
    <w:rsid w:val="00A555E1"/>
    <w:rsid w:val="00A561E4"/>
    <w:rsid w:val="00A569BC"/>
    <w:rsid w:val="00A60E1E"/>
    <w:rsid w:val="00A617E5"/>
    <w:rsid w:val="00A64104"/>
    <w:rsid w:val="00A71B61"/>
    <w:rsid w:val="00A774FF"/>
    <w:rsid w:val="00A77747"/>
    <w:rsid w:val="00A77982"/>
    <w:rsid w:val="00A77E77"/>
    <w:rsid w:val="00A77F10"/>
    <w:rsid w:val="00A8017F"/>
    <w:rsid w:val="00A807AC"/>
    <w:rsid w:val="00A8086B"/>
    <w:rsid w:val="00A85F5F"/>
    <w:rsid w:val="00A864A6"/>
    <w:rsid w:val="00A91523"/>
    <w:rsid w:val="00A91E2D"/>
    <w:rsid w:val="00AA0493"/>
    <w:rsid w:val="00AA21FD"/>
    <w:rsid w:val="00AA241A"/>
    <w:rsid w:val="00AA2D54"/>
    <w:rsid w:val="00AA3185"/>
    <w:rsid w:val="00AA4696"/>
    <w:rsid w:val="00AA7C83"/>
    <w:rsid w:val="00AB152D"/>
    <w:rsid w:val="00AB29A0"/>
    <w:rsid w:val="00AB6ACA"/>
    <w:rsid w:val="00AC104F"/>
    <w:rsid w:val="00AC3347"/>
    <w:rsid w:val="00AC4DE9"/>
    <w:rsid w:val="00AD00DC"/>
    <w:rsid w:val="00AD1656"/>
    <w:rsid w:val="00AD22B5"/>
    <w:rsid w:val="00AD395A"/>
    <w:rsid w:val="00AD7C2C"/>
    <w:rsid w:val="00AE2A77"/>
    <w:rsid w:val="00AE5042"/>
    <w:rsid w:val="00AE547F"/>
    <w:rsid w:val="00AE5D35"/>
    <w:rsid w:val="00AF2410"/>
    <w:rsid w:val="00AF74AE"/>
    <w:rsid w:val="00AF7DC6"/>
    <w:rsid w:val="00AF7F26"/>
    <w:rsid w:val="00B01E98"/>
    <w:rsid w:val="00B02B4B"/>
    <w:rsid w:val="00B0319C"/>
    <w:rsid w:val="00B05159"/>
    <w:rsid w:val="00B07499"/>
    <w:rsid w:val="00B11669"/>
    <w:rsid w:val="00B119BC"/>
    <w:rsid w:val="00B136D4"/>
    <w:rsid w:val="00B13B66"/>
    <w:rsid w:val="00B174A1"/>
    <w:rsid w:val="00B22450"/>
    <w:rsid w:val="00B23677"/>
    <w:rsid w:val="00B240EE"/>
    <w:rsid w:val="00B25642"/>
    <w:rsid w:val="00B27412"/>
    <w:rsid w:val="00B332F2"/>
    <w:rsid w:val="00B34DC3"/>
    <w:rsid w:val="00B37BE2"/>
    <w:rsid w:val="00B475B7"/>
    <w:rsid w:val="00B52942"/>
    <w:rsid w:val="00B57CA2"/>
    <w:rsid w:val="00B6111C"/>
    <w:rsid w:val="00B62B0A"/>
    <w:rsid w:val="00B62C71"/>
    <w:rsid w:val="00B632C9"/>
    <w:rsid w:val="00B639F5"/>
    <w:rsid w:val="00B63C27"/>
    <w:rsid w:val="00B65191"/>
    <w:rsid w:val="00B71F77"/>
    <w:rsid w:val="00B72044"/>
    <w:rsid w:val="00B72174"/>
    <w:rsid w:val="00B73446"/>
    <w:rsid w:val="00B765CC"/>
    <w:rsid w:val="00B81686"/>
    <w:rsid w:val="00B81C68"/>
    <w:rsid w:val="00B9207C"/>
    <w:rsid w:val="00B9634E"/>
    <w:rsid w:val="00B96749"/>
    <w:rsid w:val="00B967AE"/>
    <w:rsid w:val="00BA32B9"/>
    <w:rsid w:val="00BA5403"/>
    <w:rsid w:val="00BB2714"/>
    <w:rsid w:val="00BB3F17"/>
    <w:rsid w:val="00BB7007"/>
    <w:rsid w:val="00BC09AB"/>
    <w:rsid w:val="00BC514A"/>
    <w:rsid w:val="00BC5652"/>
    <w:rsid w:val="00BC6875"/>
    <w:rsid w:val="00BC6FF6"/>
    <w:rsid w:val="00BD13EE"/>
    <w:rsid w:val="00BD3428"/>
    <w:rsid w:val="00BE182C"/>
    <w:rsid w:val="00BE3F0C"/>
    <w:rsid w:val="00BE4AA7"/>
    <w:rsid w:val="00BE4F9E"/>
    <w:rsid w:val="00BE5CCF"/>
    <w:rsid w:val="00BE6C40"/>
    <w:rsid w:val="00BF069C"/>
    <w:rsid w:val="00BF0861"/>
    <w:rsid w:val="00BF1D52"/>
    <w:rsid w:val="00BF4191"/>
    <w:rsid w:val="00BF66F1"/>
    <w:rsid w:val="00BF71D2"/>
    <w:rsid w:val="00C014FB"/>
    <w:rsid w:val="00C04E44"/>
    <w:rsid w:val="00C0772D"/>
    <w:rsid w:val="00C079D7"/>
    <w:rsid w:val="00C07EC2"/>
    <w:rsid w:val="00C10D75"/>
    <w:rsid w:val="00C146EE"/>
    <w:rsid w:val="00C20300"/>
    <w:rsid w:val="00C236B1"/>
    <w:rsid w:val="00C23C50"/>
    <w:rsid w:val="00C244CD"/>
    <w:rsid w:val="00C26F60"/>
    <w:rsid w:val="00C274DA"/>
    <w:rsid w:val="00C31264"/>
    <w:rsid w:val="00C34CFE"/>
    <w:rsid w:val="00C355FB"/>
    <w:rsid w:val="00C3621B"/>
    <w:rsid w:val="00C4180E"/>
    <w:rsid w:val="00C4314A"/>
    <w:rsid w:val="00C45B01"/>
    <w:rsid w:val="00C46F00"/>
    <w:rsid w:val="00C5100F"/>
    <w:rsid w:val="00C54B08"/>
    <w:rsid w:val="00C54D40"/>
    <w:rsid w:val="00C56A10"/>
    <w:rsid w:val="00C60B34"/>
    <w:rsid w:val="00C60BBA"/>
    <w:rsid w:val="00C6444D"/>
    <w:rsid w:val="00C6755E"/>
    <w:rsid w:val="00C71D01"/>
    <w:rsid w:val="00C725DD"/>
    <w:rsid w:val="00C74C09"/>
    <w:rsid w:val="00C75043"/>
    <w:rsid w:val="00C77B66"/>
    <w:rsid w:val="00C801FD"/>
    <w:rsid w:val="00C813C3"/>
    <w:rsid w:val="00C81FDD"/>
    <w:rsid w:val="00C83649"/>
    <w:rsid w:val="00C90095"/>
    <w:rsid w:val="00C906F1"/>
    <w:rsid w:val="00C911EC"/>
    <w:rsid w:val="00C9263A"/>
    <w:rsid w:val="00C92775"/>
    <w:rsid w:val="00C941BB"/>
    <w:rsid w:val="00C95C0B"/>
    <w:rsid w:val="00CA1E37"/>
    <w:rsid w:val="00CA2FE9"/>
    <w:rsid w:val="00CA40BE"/>
    <w:rsid w:val="00CA45B5"/>
    <w:rsid w:val="00CA56B3"/>
    <w:rsid w:val="00CA58C9"/>
    <w:rsid w:val="00CB7182"/>
    <w:rsid w:val="00CB75C8"/>
    <w:rsid w:val="00CB7687"/>
    <w:rsid w:val="00CC04CA"/>
    <w:rsid w:val="00CC064E"/>
    <w:rsid w:val="00CC0ABB"/>
    <w:rsid w:val="00CC211B"/>
    <w:rsid w:val="00CC3BA1"/>
    <w:rsid w:val="00CD3C88"/>
    <w:rsid w:val="00CD5125"/>
    <w:rsid w:val="00CD6B80"/>
    <w:rsid w:val="00CE0938"/>
    <w:rsid w:val="00CE3FCD"/>
    <w:rsid w:val="00CE54A2"/>
    <w:rsid w:val="00CE68FE"/>
    <w:rsid w:val="00CF035E"/>
    <w:rsid w:val="00CF094E"/>
    <w:rsid w:val="00CF148A"/>
    <w:rsid w:val="00CF21B5"/>
    <w:rsid w:val="00CF42C0"/>
    <w:rsid w:val="00CF4E49"/>
    <w:rsid w:val="00CF5B75"/>
    <w:rsid w:val="00CF7038"/>
    <w:rsid w:val="00D04305"/>
    <w:rsid w:val="00D04D6D"/>
    <w:rsid w:val="00D054B1"/>
    <w:rsid w:val="00D0699E"/>
    <w:rsid w:val="00D10158"/>
    <w:rsid w:val="00D106B5"/>
    <w:rsid w:val="00D14ABD"/>
    <w:rsid w:val="00D158E3"/>
    <w:rsid w:val="00D203DF"/>
    <w:rsid w:val="00D20E0A"/>
    <w:rsid w:val="00D21DEB"/>
    <w:rsid w:val="00D22CF4"/>
    <w:rsid w:val="00D23FC5"/>
    <w:rsid w:val="00D30B86"/>
    <w:rsid w:val="00D3110C"/>
    <w:rsid w:val="00D35962"/>
    <w:rsid w:val="00D3650B"/>
    <w:rsid w:val="00D44693"/>
    <w:rsid w:val="00D52302"/>
    <w:rsid w:val="00D53949"/>
    <w:rsid w:val="00D563C4"/>
    <w:rsid w:val="00D6161C"/>
    <w:rsid w:val="00D62430"/>
    <w:rsid w:val="00D6725B"/>
    <w:rsid w:val="00D67309"/>
    <w:rsid w:val="00D80485"/>
    <w:rsid w:val="00D80AD2"/>
    <w:rsid w:val="00D81C5D"/>
    <w:rsid w:val="00D82C2F"/>
    <w:rsid w:val="00D84285"/>
    <w:rsid w:val="00D9095E"/>
    <w:rsid w:val="00D9781A"/>
    <w:rsid w:val="00DA2265"/>
    <w:rsid w:val="00DA22C9"/>
    <w:rsid w:val="00DA2B60"/>
    <w:rsid w:val="00DA355F"/>
    <w:rsid w:val="00DB00D7"/>
    <w:rsid w:val="00DB2288"/>
    <w:rsid w:val="00DB4C84"/>
    <w:rsid w:val="00DC0509"/>
    <w:rsid w:val="00DC068B"/>
    <w:rsid w:val="00DC1602"/>
    <w:rsid w:val="00DC2048"/>
    <w:rsid w:val="00DC28EC"/>
    <w:rsid w:val="00DC3633"/>
    <w:rsid w:val="00DC7CDA"/>
    <w:rsid w:val="00DD11C9"/>
    <w:rsid w:val="00DD38E7"/>
    <w:rsid w:val="00DD6590"/>
    <w:rsid w:val="00DE28FB"/>
    <w:rsid w:val="00DE39E8"/>
    <w:rsid w:val="00DE4891"/>
    <w:rsid w:val="00DE5C11"/>
    <w:rsid w:val="00DE7A5A"/>
    <w:rsid w:val="00DF3237"/>
    <w:rsid w:val="00DF3674"/>
    <w:rsid w:val="00DF503E"/>
    <w:rsid w:val="00E01640"/>
    <w:rsid w:val="00E02B5D"/>
    <w:rsid w:val="00E10985"/>
    <w:rsid w:val="00E15B5B"/>
    <w:rsid w:val="00E22452"/>
    <w:rsid w:val="00E252CE"/>
    <w:rsid w:val="00E25E89"/>
    <w:rsid w:val="00E260BD"/>
    <w:rsid w:val="00E267E5"/>
    <w:rsid w:val="00E34F1D"/>
    <w:rsid w:val="00E35139"/>
    <w:rsid w:val="00E361B5"/>
    <w:rsid w:val="00E37F9D"/>
    <w:rsid w:val="00E40D11"/>
    <w:rsid w:val="00E40E01"/>
    <w:rsid w:val="00E41246"/>
    <w:rsid w:val="00E414B4"/>
    <w:rsid w:val="00E41796"/>
    <w:rsid w:val="00E42C1A"/>
    <w:rsid w:val="00E43B64"/>
    <w:rsid w:val="00E44750"/>
    <w:rsid w:val="00E45E02"/>
    <w:rsid w:val="00E4681A"/>
    <w:rsid w:val="00E5096B"/>
    <w:rsid w:val="00E542D0"/>
    <w:rsid w:val="00E556EC"/>
    <w:rsid w:val="00E56F3B"/>
    <w:rsid w:val="00E600D7"/>
    <w:rsid w:val="00E61D81"/>
    <w:rsid w:val="00E649E0"/>
    <w:rsid w:val="00E71E30"/>
    <w:rsid w:val="00E7675B"/>
    <w:rsid w:val="00E8270E"/>
    <w:rsid w:val="00E868CF"/>
    <w:rsid w:val="00E87BAF"/>
    <w:rsid w:val="00E92D78"/>
    <w:rsid w:val="00E93569"/>
    <w:rsid w:val="00E95DE8"/>
    <w:rsid w:val="00EA0479"/>
    <w:rsid w:val="00EA1115"/>
    <w:rsid w:val="00EA4B5A"/>
    <w:rsid w:val="00EB1910"/>
    <w:rsid w:val="00EB25A0"/>
    <w:rsid w:val="00EB7072"/>
    <w:rsid w:val="00ED0110"/>
    <w:rsid w:val="00ED06F7"/>
    <w:rsid w:val="00ED64F0"/>
    <w:rsid w:val="00EE125F"/>
    <w:rsid w:val="00EE1775"/>
    <w:rsid w:val="00EE3314"/>
    <w:rsid w:val="00EE367D"/>
    <w:rsid w:val="00EE486B"/>
    <w:rsid w:val="00EE5480"/>
    <w:rsid w:val="00EE57B0"/>
    <w:rsid w:val="00EF0984"/>
    <w:rsid w:val="00EF292F"/>
    <w:rsid w:val="00EF2A02"/>
    <w:rsid w:val="00EF2A91"/>
    <w:rsid w:val="00EF3EA8"/>
    <w:rsid w:val="00EF543A"/>
    <w:rsid w:val="00F07AA1"/>
    <w:rsid w:val="00F109E7"/>
    <w:rsid w:val="00F11418"/>
    <w:rsid w:val="00F11CA5"/>
    <w:rsid w:val="00F11DBF"/>
    <w:rsid w:val="00F15C04"/>
    <w:rsid w:val="00F17A65"/>
    <w:rsid w:val="00F20B9D"/>
    <w:rsid w:val="00F214B0"/>
    <w:rsid w:val="00F2165A"/>
    <w:rsid w:val="00F22278"/>
    <w:rsid w:val="00F23BE9"/>
    <w:rsid w:val="00F3084B"/>
    <w:rsid w:val="00F319AB"/>
    <w:rsid w:val="00F3275F"/>
    <w:rsid w:val="00F34890"/>
    <w:rsid w:val="00F3726E"/>
    <w:rsid w:val="00F37FA3"/>
    <w:rsid w:val="00F50038"/>
    <w:rsid w:val="00F50B44"/>
    <w:rsid w:val="00F54FA6"/>
    <w:rsid w:val="00F5579E"/>
    <w:rsid w:val="00F56FBB"/>
    <w:rsid w:val="00F61CCA"/>
    <w:rsid w:val="00F6303D"/>
    <w:rsid w:val="00F67E39"/>
    <w:rsid w:val="00F70638"/>
    <w:rsid w:val="00F70BB2"/>
    <w:rsid w:val="00F70C29"/>
    <w:rsid w:val="00F739B4"/>
    <w:rsid w:val="00F834E3"/>
    <w:rsid w:val="00F848CF"/>
    <w:rsid w:val="00F86B29"/>
    <w:rsid w:val="00F90505"/>
    <w:rsid w:val="00F90B61"/>
    <w:rsid w:val="00F94926"/>
    <w:rsid w:val="00FA0005"/>
    <w:rsid w:val="00FA0BEB"/>
    <w:rsid w:val="00FA1A96"/>
    <w:rsid w:val="00FA2556"/>
    <w:rsid w:val="00FA5664"/>
    <w:rsid w:val="00FB0792"/>
    <w:rsid w:val="00FB5CD3"/>
    <w:rsid w:val="00FB6463"/>
    <w:rsid w:val="00FC4718"/>
    <w:rsid w:val="00FC5543"/>
    <w:rsid w:val="00FC5E28"/>
    <w:rsid w:val="00FC6EF5"/>
    <w:rsid w:val="00FD4567"/>
    <w:rsid w:val="00FD7360"/>
    <w:rsid w:val="00FE32A1"/>
    <w:rsid w:val="00FE51DB"/>
    <w:rsid w:val="00FE748B"/>
    <w:rsid w:val="00FF5522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6AC54"/>
  <w15:chartTrackingRefBased/>
  <w15:docId w15:val="{758AA044-DFB4-4AD1-8F5E-4D9D880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4A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6A73"/>
    <w:pPr>
      <w:keepNext/>
      <w:spacing w:line="276" w:lineRule="auto"/>
      <w:outlineLvl w:val="0"/>
    </w:pPr>
    <w:rPr>
      <w:rFonts w:cs="Times New Roman"/>
      <w:b/>
      <w:kern w:val="28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ulo-ABNT">
    <w:name w:val="1 Titulo - ABNT"/>
    <w:basedOn w:val="Ttulo1"/>
    <w:next w:val="Normal"/>
    <w:link w:val="1Titulo-ABNTChar"/>
    <w:autoRedefine/>
    <w:rsid w:val="008708F2"/>
    <w:pPr>
      <w:jc w:val="both"/>
    </w:pPr>
    <w:rPr>
      <w:bCs/>
      <w:caps/>
      <w:color w:val="000000"/>
      <w:kern w:val="32"/>
    </w:rPr>
  </w:style>
  <w:style w:type="paragraph" w:customStyle="1" w:styleId="11Titulo-ABNT">
    <w:name w:val="1.1 Titulo - ABNT"/>
    <w:basedOn w:val="Ttulo1"/>
    <w:next w:val="Normal"/>
    <w:autoRedefine/>
    <w:rsid w:val="00316757"/>
    <w:pPr>
      <w:keepNext w:val="0"/>
      <w:autoSpaceDE w:val="0"/>
      <w:autoSpaceDN w:val="0"/>
      <w:adjustRightInd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pPr>
      <w:spacing w:line="360" w:lineRule="auto"/>
      <w:jc w:val="both"/>
    </w:pPr>
    <w:rPr>
      <w:rFonts w:cs="Arial"/>
      <w:bCs/>
      <w:kern w:val="32"/>
      <w:szCs w:val="32"/>
    </w:rPr>
  </w:style>
  <w:style w:type="paragraph" w:customStyle="1" w:styleId="1111Titulo-ABNT">
    <w:name w:val="1.1.1.1 Titulo - ABNT"/>
    <w:basedOn w:val="1Titulo-ABNT"/>
    <w:next w:val="Normal"/>
    <w:link w:val="1111Titulo-ABNTChar"/>
    <w:rPr>
      <w:b w:val="0"/>
      <w:caps w:val="0"/>
    </w:rPr>
  </w:style>
  <w:style w:type="paragraph" w:customStyle="1" w:styleId="PargrafoABNT">
    <w:name w:val="Parágrafo ABNT"/>
    <w:basedOn w:val="Normal"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pPr>
      <w:numPr>
        <w:ilvl w:val="1"/>
        <w:numId w:val="2"/>
      </w:numPr>
      <w:tabs>
        <w:tab w:val="num" w:pos="1418"/>
      </w:tabs>
      <w:ind w:left="1418"/>
    </w:pPr>
  </w:style>
  <w:style w:type="paragraph" w:customStyle="1" w:styleId="NotaABNT">
    <w:name w:val="Nota ABNT"/>
    <w:basedOn w:val="Normal"/>
    <w:pPr>
      <w:jc w:val="both"/>
    </w:pPr>
    <w:rPr>
      <w:rFonts w:cs="Arial"/>
      <w:sz w:val="20"/>
      <w:szCs w:val="20"/>
    </w:rPr>
  </w:style>
  <w:style w:type="character" w:customStyle="1" w:styleId="Ttulo2ArialNoNegritoEspaamentoentrelinhas15linhaCharChar">
    <w:name w:val="Título 2 + Arial;Não Negrito;Espaçamento entre linhas:  1;5 linha Char Char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LetrasABNT">
    <w:name w:val="Letras ABNT"/>
    <w:basedOn w:val="ItemABNT"/>
    <w:next w:val="PargrafoABNT"/>
    <w:pPr>
      <w:numPr>
        <w:ilvl w:val="0"/>
        <w:numId w:val="1"/>
      </w:numPr>
      <w:tabs>
        <w:tab w:val="clear" w:pos="2628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  <w:rPr>
      <w:noProof/>
    </w:rPr>
  </w:style>
  <w:style w:type="paragraph" w:customStyle="1" w:styleId="AnexoA-ABNT">
    <w:name w:val="Anexo A - ABNT"/>
    <w:basedOn w:val="Ttulo"/>
    <w:next w:val="PargrafoABNT"/>
    <w:pPr>
      <w:autoSpaceDE w:val="0"/>
      <w:autoSpaceDN w:val="0"/>
      <w:adjustRightInd w:val="0"/>
      <w:spacing w:before="0" w:after="0" w:line="360" w:lineRule="auto"/>
    </w:pPr>
    <w:rPr>
      <w:sz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  <w:noProof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apple-style-span">
    <w:name w:val="apple-style-span"/>
    <w:basedOn w:val="Fontepargpadro"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rsid w:val="00876A58"/>
  </w:style>
  <w:style w:type="paragraph" w:styleId="NormalWeb">
    <w:name w:val="Normal (Web)"/>
    <w:basedOn w:val="Normal"/>
    <w:uiPriority w:val="99"/>
    <w:rsid w:val="00A555E1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2737E0"/>
    <w:pPr>
      <w:ind w:left="708"/>
    </w:p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A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aliases w:val="Espaçamento entre linhas:  simples"/>
    <w:basedOn w:val="1111Titulo-ABNT"/>
    <w:link w:val="111TituloABNTCalibriNegritoChar"/>
    <w:rsid w:val="006C50FB"/>
  </w:style>
  <w:style w:type="paragraph" w:customStyle="1" w:styleId="11Titulo-ABNTCalibri">
    <w:name w:val="1.1 Titulo - ABNT + Calibri"/>
    <w:aliases w:val="Não Todas em maiúsculas"/>
    <w:basedOn w:val="1Titulo-ABNT"/>
    <w:rsid w:val="00FA1A96"/>
    <w:rPr>
      <w:caps w:val="0"/>
    </w:rPr>
  </w:style>
  <w:style w:type="paragraph" w:customStyle="1" w:styleId="Estilo111TituloABNTCalibriNegrito">
    <w:name w:val="Estilo 1.1.1 Titulo ABNT + Calibri + Negrito"/>
    <w:aliases w:val="Espaçamento entre linha..."/>
    <w:basedOn w:val="111TituloABNTCalibriNegrito"/>
    <w:link w:val="Estilo111TituloABNTCalibriNegritoChar"/>
    <w:autoRedefine/>
    <w:rsid w:val="005114C6"/>
    <w:pPr>
      <w:jc w:val="left"/>
    </w:pPr>
    <w:rPr>
      <w:b/>
    </w:rPr>
  </w:style>
  <w:style w:type="character" w:customStyle="1" w:styleId="Ttulo1Char">
    <w:name w:val="Título 1 Char"/>
    <w:link w:val="Ttulo1"/>
    <w:rsid w:val="002A6A73"/>
    <w:rPr>
      <w:rFonts w:ascii="Calibri" w:hAnsi="Calibri" w:cs="Calibri"/>
      <w:b/>
      <w:kern w:val="28"/>
      <w:sz w:val="24"/>
      <w:szCs w:val="24"/>
    </w:rPr>
  </w:style>
  <w:style w:type="character" w:customStyle="1" w:styleId="1Titulo-ABNTChar">
    <w:name w:val="1 Titulo - ABNT Char"/>
    <w:link w:val="1Titulo-ABNT"/>
    <w:rsid w:val="008708F2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1Titulo-ABNTChar">
    <w:name w:val="1.1.1.1 Titulo - ABNT Char"/>
    <w:basedOn w:val="1Titulo-ABNTChar"/>
    <w:link w:val="1111Titulo-ABNT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TituloABNTCalibriNegritoChar">
    <w:name w:val="1.1.1 Titulo ABNT + Calibri + Negrito Char"/>
    <w:aliases w:val="Espaçamento entre linhas:  simples Char"/>
    <w:basedOn w:val="1111Titulo-ABNTChar"/>
    <w:link w:val="111TituloABNTCalibriNegrito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Estilo111TituloABNTCalibriNegritoChar">
    <w:name w:val="Estilo 1.1.1 Titulo ABNT + Calibri + Negrito Char"/>
    <w:aliases w:val="Espaçamento entre linha... Char"/>
    <w:basedOn w:val="111TituloABNTCalibriNegritoChar"/>
    <w:link w:val="Estilo111TituloABNTCalibriNegrito"/>
    <w:rsid w:val="005114C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paragraph" w:customStyle="1" w:styleId="Estilo1111Titulo-ABNTNegrito">
    <w:name w:val="Estilo 1.1.1.1 Titulo - ABNT + Negrito"/>
    <w:basedOn w:val="1111Titulo-ABNT"/>
    <w:rsid w:val="00FA1A96"/>
    <w:rPr>
      <w:b/>
    </w:rPr>
  </w:style>
  <w:style w:type="paragraph" w:customStyle="1" w:styleId="1111Titulo-ABNTJustificado">
    <w:name w:val="1.1.1.1 Titulo - ABNT + Justificado"/>
    <w:basedOn w:val="111TituloABNT"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rsid w:val="00C90095"/>
    <w:pPr>
      <w:spacing w:line="360" w:lineRule="auto"/>
      <w:jc w:val="both"/>
    </w:pPr>
    <w:rPr>
      <w:rFonts w:cs="Arial"/>
      <w:b w:val="0"/>
      <w:bCs/>
      <w:caps/>
      <w:kern w:val="32"/>
      <w:szCs w:val="32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styleId="ndicedeilustraes">
    <w:name w:val="table of figures"/>
    <w:basedOn w:val="Legenda"/>
    <w:next w:val="Normal"/>
    <w:uiPriority w:val="99"/>
    <w:rsid w:val="00163DF0"/>
  </w:style>
  <w:style w:type="character" w:styleId="Nmerodepgina">
    <w:name w:val="page number"/>
    <w:basedOn w:val="Fontepargpadro"/>
    <w:rsid w:val="0031564F"/>
  </w:style>
  <w:style w:type="character" w:customStyle="1" w:styleId="Sumrio1Char">
    <w:name w:val="Sumário 1 Char"/>
    <w:link w:val="Sumrio1"/>
    <w:uiPriority w:val="39"/>
    <w:rsid w:val="00B57CA2"/>
    <w:rPr>
      <w:rFonts w:ascii="Calibri" w:hAnsi="Calibri"/>
      <w:b/>
      <w:noProof/>
      <w:kern w:val="28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9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D389D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06 - SATC</vt:lpstr>
    </vt:vector>
  </TitlesOfParts>
  <Company/>
  <LinksUpToDate>false</LinksUpToDate>
  <CharactersWithSpaces>935</CharactersWithSpaces>
  <SharedDoc>false</SharedDoc>
  <HLinks>
    <vt:vector size="678" baseType="variant">
      <vt:variant>
        <vt:i4>8126517</vt:i4>
      </vt:variant>
      <vt:variant>
        <vt:i4>717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714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711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660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657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5439570</vt:i4>
      </vt:variant>
      <vt:variant>
        <vt:i4>654</vt:i4>
      </vt:variant>
      <vt:variant>
        <vt:i4>0</vt:i4>
      </vt:variant>
      <vt:variant>
        <vt:i4>5</vt:i4>
      </vt:variant>
      <vt:variant>
        <vt:lpwstr>http://www.aneel.gov.br/scg/</vt:lpwstr>
      </vt:variant>
      <vt:variant>
        <vt:lpwstr/>
      </vt:variant>
      <vt:variant>
        <vt:i4>5505060</vt:i4>
      </vt:variant>
      <vt:variant>
        <vt:i4>651</vt:i4>
      </vt:variant>
      <vt:variant>
        <vt:i4>0</vt:i4>
      </vt:variant>
      <vt:variant>
        <vt:i4>5</vt:i4>
      </vt:variant>
      <vt:variant>
        <vt:lpwstr>mailto:microgeracao@cooperativa.com.br</vt:lpwstr>
      </vt:variant>
      <vt:variant>
        <vt:lpwstr/>
      </vt:variant>
      <vt:variant>
        <vt:i4>7536708</vt:i4>
      </vt:variant>
      <vt:variant>
        <vt:i4>639</vt:i4>
      </vt:variant>
      <vt:variant>
        <vt:i4>0</vt:i4>
      </vt:variant>
      <vt:variant>
        <vt:i4>5</vt:i4>
      </vt:variant>
      <vt:variant>
        <vt:lpwstr>mailto:fecoeresp@gmail.com</vt:lpwstr>
      </vt:variant>
      <vt:variant>
        <vt:lpwstr/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_Toc59624044</vt:lpwstr>
      </vt:variant>
      <vt:variant>
        <vt:i4>2031667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_Toc59624043</vt:lpwstr>
      </vt:variant>
      <vt:variant>
        <vt:i4>1966131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_Toc59624042</vt:lpwstr>
      </vt:variant>
      <vt:variant>
        <vt:i4>1900595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_Toc59624041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_Toc59624040</vt:lpwstr>
      </vt:variant>
      <vt:variant>
        <vt:i4>1376308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_Toc59624039</vt:lpwstr>
      </vt:variant>
      <vt:variant>
        <vt:i4>1310772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_Toc59624038</vt:lpwstr>
      </vt:variant>
      <vt:variant>
        <vt:i4>1769524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_Toc59624037</vt:lpwstr>
      </vt:variant>
      <vt:variant>
        <vt:i4>1703988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_Toc59624036</vt:lpwstr>
      </vt:variant>
      <vt:variant>
        <vt:i4>1638452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_Toc59624035</vt:lpwstr>
      </vt:variant>
      <vt:variant>
        <vt:i4>1572916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_Toc59624034</vt:lpwstr>
      </vt:variant>
      <vt:variant>
        <vt:i4>2031668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_Toc59624033</vt:lpwstr>
      </vt:variant>
      <vt:variant>
        <vt:i4>1966132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_Toc59624032</vt:lpwstr>
      </vt:variant>
      <vt:variant>
        <vt:i4>1900596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_Toc59624031</vt:lpwstr>
      </vt:variant>
      <vt:variant>
        <vt:i4>1835060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_Toc59624030</vt:lpwstr>
      </vt:variant>
      <vt:variant>
        <vt:i4>1376309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_Toc59624029</vt:lpwstr>
      </vt:variant>
      <vt:variant>
        <vt:i4>1310773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_Toc59624028</vt:lpwstr>
      </vt:variant>
      <vt:variant>
        <vt:i4>1769525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_Toc59624027</vt:lpwstr>
      </vt:variant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_Toc59624026</vt:lpwstr>
      </vt:variant>
      <vt:variant>
        <vt:i4>1638453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_Toc59624025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_Toc59624024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_Toc59624023</vt:lpwstr>
      </vt:variant>
      <vt:variant>
        <vt:i4>1966133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_Toc59624022</vt:lpwstr>
      </vt:variant>
      <vt:variant>
        <vt:i4>1900597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_Toc59624021</vt:lpwstr>
      </vt:variant>
      <vt:variant>
        <vt:i4>1835061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_Toc59624020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_Toc59624019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_Toc59624018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_Toc59624017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_Toc59624016</vt:lpwstr>
      </vt:variant>
      <vt:variant>
        <vt:i4>1638454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_Toc59624015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_Toc59624014</vt:lpwstr>
      </vt:variant>
      <vt:variant>
        <vt:i4>2031670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_Toc59624013</vt:lpwstr>
      </vt:variant>
      <vt:variant>
        <vt:i4>1966134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_Toc59624012</vt:lpwstr>
      </vt:variant>
      <vt:variant>
        <vt:i4>1900598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_Toc59624011</vt:lpwstr>
      </vt:variant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_Toc59624010</vt:lpwstr>
      </vt:variant>
      <vt:variant>
        <vt:i4>1376311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_Toc59624009</vt:lpwstr>
      </vt:variant>
      <vt:variant>
        <vt:i4>1310775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_Toc59624008</vt:lpwstr>
      </vt:variant>
      <vt:variant>
        <vt:i4>1769527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_Toc59624007</vt:lpwstr>
      </vt:variant>
      <vt:variant>
        <vt:i4>1703991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_Toc59624006</vt:lpwstr>
      </vt:variant>
      <vt:variant>
        <vt:i4>1638455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_Toc59624005</vt:lpwstr>
      </vt:variant>
      <vt:variant>
        <vt:i4>1572919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_Toc59624004</vt:lpwstr>
      </vt:variant>
      <vt:variant>
        <vt:i4>2031671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_Toc59624003</vt:lpwstr>
      </vt:variant>
      <vt:variant>
        <vt:i4>1966135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_Toc59624002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_Toc59624001</vt:lpwstr>
      </vt:variant>
      <vt:variant>
        <vt:i4>1835063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_Toc59624000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_Toc59623999</vt:lpwstr>
      </vt:variant>
      <vt:variant>
        <vt:i4>1900601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_Toc59623998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_Toc59623997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_Toc59623996</vt:lpwstr>
      </vt:variant>
      <vt:variant>
        <vt:i4>1048633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_Toc59623995</vt:lpwstr>
      </vt:variant>
      <vt:variant>
        <vt:i4>1114169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_Toc59623994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_Toc59623993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_Toc59623992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_Toc59623991</vt:lpwstr>
      </vt:variant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_Toc59623990</vt:lpwstr>
      </vt:variant>
      <vt:variant>
        <vt:i4>1835064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_Toc59623989</vt:lpwstr>
      </vt:variant>
      <vt:variant>
        <vt:i4>1900600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_Toc59623988</vt:lpwstr>
      </vt:variant>
      <vt:variant>
        <vt:i4>1179704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_Toc59623987</vt:lpwstr>
      </vt:variant>
      <vt:variant>
        <vt:i4>1245240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_Toc59623986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_Toc59623985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_Toc59623984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_Toc59623983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_Toc59623982</vt:lpwstr>
      </vt:variant>
      <vt:variant>
        <vt:i4>1310776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_Toc59623981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_Toc59623980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_Toc59623979</vt:lpwstr>
      </vt:variant>
      <vt:variant>
        <vt:i4>1900599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_Toc59623978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_Toc59623977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_Toc59623976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_Toc59623975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_Toc59623974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_Toc59623973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_Toc59623972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_Toc59623971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_Toc59623970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_Toc59623969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_Toc59623968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_Toc59623967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_Toc59623966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_Toc59623965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_Toc59623964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_Toc59623963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_Toc59623962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_Toc59623961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_Toc59623960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_Toc59623959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_Toc57645767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_Toc57645766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_Toc57645765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_Toc57645764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_Toc57645763</vt:lpwstr>
      </vt:variant>
      <vt:variant>
        <vt:i4>1114160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_Toc57645762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_Toc59623955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_Toc59623954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_Toc59623953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_Toc59623952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_Toc59623951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_Toc59623950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_Toc59623949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_Toc59623948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_Toc59623947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_Toc59623946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_Toc59623945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_Toc59623944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_Toc59623943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06 - SATC</dc:title>
  <dc:subject>Entrada Coletiva AT e BT</dc:subject>
  <dc:creator>Jucemar Cardoso da Silva</dc:creator>
  <cp:keywords/>
  <cp:lastModifiedBy>Anderson Kiniti</cp:lastModifiedBy>
  <cp:revision>9</cp:revision>
  <cp:lastPrinted>2023-07-11T20:07:00Z</cp:lastPrinted>
  <dcterms:created xsi:type="dcterms:W3CDTF">2023-04-05T19:44:00Z</dcterms:created>
  <dcterms:modified xsi:type="dcterms:W3CDTF">2024-08-06T18:32:00Z</dcterms:modified>
</cp:coreProperties>
</file>